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92643" w14:textId="6FCBCE95" w:rsidR="00782A53" w:rsidRPr="00782A53" w:rsidRDefault="00782A53" w:rsidP="00782A53">
      <w:pPr>
        <w:spacing w:after="15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82A53">
        <w:rPr>
          <w:rFonts w:ascii="Times New Roman" w:eastAsia="Times New Roman" w:hAnsi="Times New Roman" w:cs="Times New Roman"/>
          <w:b/>
          <w:bCs/>
          <w:sz w:val="24"/>
          <w:szCs w:val="24"/>
        </w:rPr>
        <w:t>План работы попечительского совета на 202</w:t>
      </w:r>
      <w:r w:rsidR="000B4683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782A53">
        <w:rPr>
          <w:rFonts w:ascii="Times New Roman" w:eastAsia="Times New Roman" w:hAnsi="Times New Roman" w:cs="Times New Roman"/>
          <w:b/>
          <w:bCs/>
          <w:sz w:val="24"/>
          <w:szCs w:val="24"/>
        </w:rPr>
        <w:t>-202</w:t>
      </w:r>
      <w:r w:rsidR="000B4683">
        <w:rPr>
          <w:rFonts w:ascii="Times New Roman" w:eastAsia="Times New Roman" w:hAnsi="Times New Roman" w:cs="Times New Roman"/>
          <w:b/>
          <w:bCs/>
          <w:sz w:val="24"/>
          <w:szCs w:val="24"/>
        </w:rPr>
        <w:t>4</w:t>
      </w:r>
      <w:r w:rsidRPr="00782A5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 год</w:t>
      </w:r>
    </w:p>
    <w:p w14:paraId="0CAF029E" w14:textId="77777777" w:rsidR="00782A53" w:rsidRPr="00782A53" w:rsidRDefault="00782A53" w:rsidP="00782A53">
      <w:pPr>
        <w:spacing w:after="150" w:line="240" w:lineRule="auto"/>
        <w:jc w:val="center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782A53">
        <w:rPr>
          <w:rFonts w:ascii="Times New Roman" w:eastAsia="Times New Roman" w:hAnsi="Times New Roman" w:cs="Times New Roman"/>
          <w:sz w:val="21"/>
          <w:szCs w:val="21"/>
        </w:rPr>
        <w:t> </w:t>
      </w:r>
    </w:p>
    <w:p w14:paraId="310414A8" w14:textId="77777777" w:rsidR="00782A53" w:rsidRPr="00782A53" w:rsidRDefault="00782A53" w:rsidP="00C8675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782A53">
        <w:rPr>
          <w:rFonts w:ascii="Times New Roman" w:eastAsia="Times New Roman" w:hAnsi="Times New Roman" w:cs="Times New Roman"/>
          <w:b/>
          <w:bCs/>
          <w:sz w:val="21"/>
          <w:szCs w:val="21"/>
        </w:rPr>
        <w:t>Цель деятельности: -  </w:t>
      </w:r>
      <w:r w:rsidRPr="00782A53">
        <w:rPr>
          <w:rFonts w:ascii="Times New Roman" w:eastAsia="Times New Roman" w:hAnsi="Times New Roman" w:cs="Times New Roman"/>
          <w:sz w:val="21"/>
          <w:szCs w:val="21"/>
        </w:rPr>
        <w:t>содействие учреждению образования в реализации целей, задач установленных функций и перспективном развитии, оказание финансовой и материальной помощи, правовое обеспечение, защита и поддержка прав интересов учреждения образования, его обучающихся и работников.</w:t>
      </w:r>
    </w:p>
    <w:p w14:paraId="04993FC9" w14:textId="77777777" w:rsidR="00782A53" w:rsidRPr="00782A53" w:rsidRDefault="00782A53" w:rsidP="00C8675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782A53">
        <w:rPr>
          <w:rFonts w:ascii="Times New Roman" w:eastAsia="Times New Roman" w:hAnsi="Times New Roman" w:cs="Times New Roman"/>
          <w:b/>
          <w:bCs/>
          <w:sz w:val="21"/>
          <w:szCs w:val="21"/>
        </w:rPr>
        <w:t>Задачи деятельности:</w:t>
      </w:r>
    </w:p>
    <w:p w14:paraId="71588BF2" w14:textId="38F031F0" w:rsidR="00782A53" w:rsidRPr="00782A53" w:rsidRDefault="00782A53" w:rsidP="00C86753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1"/>
          <w:szCs w:val="21"/>
        </w:rPr>
      </w:pPr>
      <w:r w:rsidRPr="00782A53">
        <w:rPr>
          <w:rFonts w:ascii="Times New Roman" w:eastAsia="Times New Roman" w:hAnsi="Times New Roman" w:cs="Times New Roman"/>
          <w:sz w:val="21"/>
          <w:szCs w:val="21"/>
        </w:rPr>
        <w:t>содействовать укреплению и совершенствованию финансовой и материальной базы учреждения образования; поддерживать одаренных и высокомотивированных учащихся и способствовать их участию  в олимпиадах и конкурсах различного уровня; способствовать организации и проведению социально- культурных мероприятий школы, развитию образовательного и воспитательного процесса; привлекать дополнительные ресурсы для обеспечения деятельности и развития учреждения образования; совершенствовать материально – техническую базу учреждения образования, улучшить условия обучающихся. </w:t>
      </w:r>
    </w:p>
    <w:tbl>
      <w:tblPr>
        <w:tblW w:w="98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5106"/>
        <w:gridCol w:w="1738"/>
        <w:gridCol w:w="2307"/>
      </w:tblGrid>
      <w:tr w:rsidR="00782A53" w:rsidRPr="00782A53" w14:paraId="71F442AF" w14:textId="77777777" w:rsidTr="00782A53">
        <w:trPr>
          <w:trHeight w:val="330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6CFDA525" w14:textId="77777777" w:rsidR="00782A53" w:rsidRPr="00782A53" w:rsidRDefault="00782A53" w:rsidP="00782A5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№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9B55B60" w14:textId="77777777" w:rsidR="00782A53" w:rsidRPr="00782A53" w:rsidRDefault="00782A53" w:rsidP="00782A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Отырыс</w:t>
            </w:r>
          </w:p>
          <w:p w14:paraId="1D7F511C" w14:textId="77777777" w:rsidR="00782A53" w:rsidRPr="00782A53" w:rsidRDefault="00782A53" w:rsidP="00782A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Заседания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85773D7" w14:textId="77777777" w:rsidR="00782A53" w:rsidRPr="00782A53" w:rsidRDefault="00782A53" w:rsidP="00782A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Өткізу мерзімі</w:t>
            </w:r>
          </w:p>
          <w:p w14:paraId="0E03E2B0" w14:textId="77777777" w:rsidR="00782A53" w:rsidRPr="00782A53" w:rsidRDefault="00782A53" w:rsidP="00782A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Сроки проведения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61C3CC6" w14:textId="77777777" w:rsidR="00782A53" w:rsidRPr="00782A53" w:rsidRDefault="00782A53" w:rsidP="00782A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Жауаптылар</w:t>
            </w:r>
          </w:p>
          <w:p w14:paraId="445452AB" w14:textId="77777777" w:rsidR="00782A53" w:rsidRPr="00782A53" w:rsidRDefault="00782A53" w:rsidP="00782A5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  <w:t>Ответственные</w:t>
            </w:r>
          </w:p>
        </w:tc>
      </w:tr>
      <w:tr w:rsidR="00782A53" w:rsidRPr="00782A53" w14:paraId="2E6C7056" w14:textId="77777777" w:rsidTr="00782A53">
        <w:trPr>
          <w:trHeight w:val="2682"/>
        </w:trPr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2AF283D" w14:textId="77777777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    1.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4F3A029" w14:textId="5DA6B8D1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1.Анализ учебно-воспитательной деятельности школы за 202</w:t>
            </w:r>
            <w:r w:rsidR="000B4683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-202</w:t>
            </w:r>
            <w:r w:rsidR="000B4683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учебный год. </w:t>
            </w:r>
            <w:r w:rsidR="000B4683">
              <w:rPr>
                <w:rFonts w:ascii="Times New Roman" w:eastAsia="Times New Roman" w:hAnsi="Times New Roman" w:cs="Times New Roman"/>
                <w:sz w:val="21"/>
                <w:szCs w:val="21"/>
              </w:rPr>
              <w:t>Готовность школы к новому 2023-2024</w:t>
            </w: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учебному году.</w:t>
            </w:r>
          </w:p>
          <w:p w14:paraId="55FD63A8" w14:textId="462EF9CF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2. Информация о ходе Республиканской акции «Дорога в школу». Отчет о благотворительной помощи, оказанной в ходе акции.</w:t>
            </w:r>
          </w:p>
          <w:p w14:paraId="2A2AD448" w14:textId="3BB00D58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3.Нормативно-правовая база Попечительского совета. Знакомство с Положением о Попечительском совете, Уставом школы.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81EA12D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Тамыз</w:t>
            </w:r>
          </w:p>
          <w:p w14:paraId="5A1A1F13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Август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7DBE025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Директор школы</w:t>
            </w:r>
          </w:p>
          <w:p w14:paraId="2932CCED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Председатель ПС</w:t>
            </w:r>
          </w:p>
          <w:p w14:paraId="1CEC5FA4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Члены ПС </w:t>
            </w:r>
          </w:p>
          <w:p w14:paraId="23D49BDF" w14:textId="4853953E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82A53" w:rsidRPr="00782A53" w14:paraId="5F72C62E" w14:textId="77777777" w:rsidTr="00782A53"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11E612C" w14:textId="77777777" w:rsidR="00782A53" w:rsidRPr="00782A53" w:rsidRDefault="00782A53" w:rsidP="00782A53">
            <w:pPr>
              <w:spacing w:after="150" w:line="240" w:lineRule="auto"/>
              <w:ind w:left="-142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96A537B" w14:textId="53ACD16D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1.Создание в школе условий для сохранения здоровья учащихся</w:t>
            </w:r>
          </w:p>
          <w:p w14:paraId="27EB2535" w14:textId="1E037D90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2. Утверждение состава Попечительского совета школы.</w:t>
            </w:r>
          </w:p>
          <w:p w14:paraId="1064CF53" w14:textId="7E553EA1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3. Организация и контроль за качеством горячего питания;</w:t>
            </w:r>
          </w:p>
          <w:p w14:paraId="6DDC345A" w14:textId="5BD2A926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 4. Анкетирование учителей и учащихся по вопросам улучшения условий труда и обучения в школе;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D15CC7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Қыркүйек</w:t>
            </w:r>
          </w:p>
          <w:p w14:paraId="01E11058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Сентябрь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A40A744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Директор школы</w:t>
            </w:r>
          </w:p>
          <w:p w14:paraId="3D5DA6C8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Председатель ПС</w:t>
            </w:r>
          </w:p>
          <w:p w14:paraId="4CD420A5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Члены ПС </w:t>
            </w:r>
          </w:p>
          <w:p w14:paraId="5D2494F1" w14:textId="424CE02B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82A53" w:rsidRPr="00782A53" w14:paraId="1FA78F1E" w14:textId="77777777" w:rsidTr="00782A53"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129AA60" w14:textId="77777777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    3.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67A12A5" w14:textId="252F567F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1. Состояние организации горячего питания детей. О формирования банка данных на бесплатное питание льготной категории учащихся на 202</w:t>
            </w:r>
            <w:r w:rsidR="000B4683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-202</w:t>
            </w:r>
            <w:r w:rsidR="000B4683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уч</w:t>
            </w:r>
            <w:proofErr w:type="spellEnd"/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  год</w:t>
            </w:r>
            <w:proofErr w:type="gramEnd"/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.</w:t>
            </w:r>
          </w:p>
          <w:p w14:paraId="77AE831B" w14:textId="4ADE092C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2. Содействие в организации Новогодних </w:t>
            </w:r>
            <w:proofErr w:type="gramStart"/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праздников,  в</w:t>
            </w:r>
            <w:proofErr w:type="gramEnd"/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сооружении снежного городка.</w:t>
            </w:r>
          </w:p>
          <w:p w14:paraId="7CE8AB66" w14:textId="77777777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(привлечение общественности и спонсоров к участию в организации  и проведения Новогодних праздников)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5046D5B" w14:textId="2A09508A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Желтоқсан</w:t>
            </w:r>
          </w:p>
          <w:p w14:paraId="15E3F4EF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декабрь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AADA75E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Директор школы</w:t>
            </w:r>
          </w:p>
          <w:p w14:paraId="52FAB67D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Председатель ПС</w:t>
            </w:r>
          </w:p>
          <w:p w14:paraId="7737A995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Члены ПС </w:t>
            </w:r>
          </w:p>
          <w:p w14:paraId="1E257FE1" w14:textId="00F5398E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82A53" w:rsidRPr="00782A53" w14:paraId="1886A289" w14:textId="77777777" w:rsidTr="00782A53"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A2A2419" w14:textId="77777777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  4.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4E76BD2F" w14:textId="7DC20B8E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1.Содействие в организации работы  с неблагополучными семьями.</w:t>
            </w:r>
          </w:p>
          <w:p w14:paraId="3C4482E6" w14:textId="77777777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 -Об организации работы по формированию навыков здорового образа жизни у учащихся.</w:t>
            </w:r>
          </w:p>
          <w:p w14:paraId="6594EDAC" w14:textId="6DE04A41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2. Участие в благоустройстве школьной территории и школы.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D6EC35E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Наурыз</w:t>
            </w:r>
          </w:p>
          <w:p w14:paraId="3D49A57F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март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7B2B2E4D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Директор школы</w:t>
            </w:r>
          </w:p>
          <w:p w14:paraId="429C3190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Председатель ПС</w:t>
            </w:r>
          </w:p>
          <w:p w14:paraId="7D26493C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Члены ПС </w:t>
            </w:r>
          </w:p>
          <w:p w14:paraId="2DEA81E9" w14:textId="2D71A09B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</w:tr>
      <w:tr w:rsidR="00782A53" w:rsidRPr="00782A53" w14:paraId="7817093F" w14:textId="77777777" w:rsidTr="00782A53">
        <w:tc>
          <w:tcPr>
            <w:tcW w:w="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001621EA" w14:textId="77777777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5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1657A5DD" w14:textId="08451E4F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1. Организация летнего оздоровления и трудовой занятости учащихся во время летних каникул. Трудоустройство учащихся 9-11 классов.</w:t>
            </w:r>
          </w:p>
          <w:p w14:paraId="3B82DDE3" w14:textId="77777777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  <w:p w14:paraId="27582B67" w14:textId="4CEF1E04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2. Отчет о проделанной работе попечительского совета школы   за 202</w:t>
            </w:r>
            <w:r w:rsidR="000B4683">
              <w:rPr>
                <w:rFonts w:ascii="Times New Roman" w:eastAsia="Times New Roman" w:hAnsi="Times New Roman" w:cs="Times New Roman"/>
                <w:sz w:val="21"/>
                <w:szCs w:val="21"/>
              </w:rPr>
              <w:t>3</w:t>
            </w: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-202</w:t>
            </w:r>
            <w:r w:rsidR="000B4683">
              <w:rPr>
                <w:rFonts w:ascii="Times New Roman" w:eastAsia="Times New Roman" w:hAnsi="Times New Roman" w:cs="Times New Roman"/>
                <w:sz w:val="21"/>
                <w:szCs w:val="21"/>
              </w:rPr>
              <w:t>4</w:t>
            </w: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 учебный год.</w:t>
            </w:r>
          </w:p>
          <w:p w14:paraId="7C85CACF" w14:textId="77777777" w:rsidR="00782A53" w:rsidRPr="00782A53" w:rsidRDefault="00782A53" w:rsidP="00782A53">
            <w:pPr>
              <w:spacing w:after="150" w:line="240" w:lineRule="auto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 </w:t>
            </w:r>
          </w:p>
        </w:tc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33C25079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Мамыр</w:t>
            </w:r>
          </w:p>
          <w:p w14:paraId="409613BD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май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  <w:hideMark/>
          </w:tcPr>
          <w:p w14:paraId="58801512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Зам.директора ВР</w:t>
            </w:r>
          </w:p>
          <w:p w14:paraId="33538D17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Директор школы</w:t>
            </w:r>
          </w:p>
          <w:p w14:paraId="2758813A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>Председатель ПС</w:t>
            </w:r>
          </w:p>
          <w:p w14:paraId="096247B2" w14:textId="7777777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 w:rsidRPr="00782A53">
              <w:rPr>
                <w:rFonts w:ascii="Times New Roman" w:eastAsia="Times New Roman" w:hAnsi="Times New Roman" w:cs="Times New Roman"/>
                <w:sz w:val="21"/>
                <w:szCs w:val="21"/>
              </w:rPr>
              <w:t xml:space="preserve">Члены ПС </w:t>
            </w:r>
          </w:p>
          <w:p w14:paraId="7C523062" w14:textId="40D48087" w:rsidR="00782A53" w:rsidRPr="00782A53" w:rsidRDefault="00782A53" w:rsidP="00782A53">
            <w:pPr>
              <w:spacing w:after="15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</w:tc>
        <w:bookmarkStart w:id="0" w:name="_GoBack"/>
        <w:bookmarkEnd w:id="0"/>
      </w:tr>
    </w:tbl>
    <w:p w14:paraId="478F1574" w14:textId="77777777" w:rsidR="003F0901" w:rsidRPr="00782A53" w:rsidRDefault="000B4683">
      <w:pPr>
        <w:rPr>
          <w:rFonts w:ascii="Times New Roman" w:hAnsi="Times New Roman" w:cs="Times New Roman"/>
        </w:rPr>
      </w:pPr>
    </w:p>
    <w:sectPr w:rsidR="003F0901" w:rsidRPr="00782A53" w:rsidSect="00C86753">
      <w:pgSz w:w="11906" w:h="16838"/>
      <w:pgMar w:top="709" w:right="850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C5245A"/>
    <w:multiLevelType w:val="hybridMultilevel"/>
    <w:tmpl w:val="30C681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53"/>
    <w:rsid w:val="000B4683"/>
    <w:rsid w:val="002363C7"/>
    <w:rsid w:val="00782A53"/>
    <w:rsid w:val="00C86753"/>
    <w:rsid w:val="00CC2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E0A0A"/>
  <w15:chartTrackingRefBased/>
  <w15:docId w15:val="{0CA03B2F-3B7D-4781-9D2E-97449AC60A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82A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82A5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782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82A53"/>
    <w:rPr>
      <w:b/>
      <w:bCs/>
    </w:rPr>
  </w:style>
  <w:style w:type="paragraph" w:styleId="a5">
    <w:name w:val="List Paragraph"/>
    <w:basedOn w:val="a"/>
    <w:uiPriority w:val="34"/>
    <w:qFormat/>
    <w:rsid w:val="00782A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83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9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405</Words>
  <Characters>2313</Characters>
  <Application>Microsoft Office Word</Application>
  <DocSecurity>0</DocSecurity>
  <Lines>19</Lines>
  <Paragraphs>5</Paragraphs>
  <ScaleCrop>false</ScaleCrop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Пользователь</cp:lastModifiedBy>
  <cp:revision>6</cp:revision>
  <dcterms:created xsi:type="dcterms:W3CDTF">2022-10-06T05:19:00Z</dcterms:created>
  <dcterms:modified xsi:type="dcterms:W3CDTF">2023-10-02T07:03:00Z</dcterms:modified>
</cp:coreProperties>
</file>