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E5C" w:rsidRPr="00B356A3" w:rsidRDefault="00017B7D" w:rsidP="00B356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E5C"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r w:rsidR="003A0C1E" w:rsidRPr="00992E5C">
        <w:rPr>
          <w:rFonts w:ascii="Times New Roman" w:hAnsi="Times New Roman" w:cs="Times New Roman"/>
          <w:b/>
          <w:sz w:val="24"/>
          <w:szCs w:val="24"/>
        </w:rPr>
        <w:t xml:space="preserve"> библиотечных мероприятий проведенных по плану и </w:t>
      </w:r>
      <w:r w:rsidRPr="00992E5C">
        <w:rPr>
          <w:rFonts w:ascii="Times New Roman" w:hAnsi="Times New Roman" w:cs="Times New Roman"/>
          <w:b/>
          <w:sz w:val="24"/>
          <w:szCs w:val="24"/>
        </w:rPr>
        <w:t xml:space="preserve">проекту </w:t>
      </w:r>
      <w:r w:rsidR="003A0C1E" w:rsidRPr="00992E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29EE" w:rsidRDefault="00017B7D" w:rsidP="00B356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E5C">
        <w:rPr>
          <w:rFonts w:ascii="Times New Roman" w:hAnsi="Times New Roman" w:cs="Times New Roman"/>
          <w:b/>
          <w:sz w:val="24"/>
          <w:szCs w:val="24"/>
        </w:rPr>
        <w:t>«Читающая  школа»</w:t>
      </w:r>
      <w:r w:rsidR="00EA29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0C1E" w:rsidRDefault="00EA29EE" w:rsidP="00B356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(декабрь, январь, февраль 2022 год)</w:t>
      </w:r>
    </w:p>
    <w:p w:rsidR="00B356A3" w:rsidRPr="00E2512F" w:rsidRDefault="00B356A3" w:rsidP="00B35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512F">
        <w:rPr>
          <w:rFonts w:ascii="Times New Roman" w:hAnsi="Times New Roman" w:cs="Times New Roman"/>
          <w:sz w:val="24"/>
          <w:szCs w:val="24"/>
        </w:rPr>
        <w:t xml:space="preserve">1) Литературная гостиная "Осени яркие краски" 3 "а"класс </w:t>
      </w:r>
    </w:p>
    <w:p w:rsidR="00B356A3" w:rsidRPr="00E2512F" w:rsidRDefault="00B356A3" w:rsidP="00B356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56A3" w:rsidRPr="00E2512F" w:rsidRDefault="00B356A3" w:rsidP="00B35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51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93999" cy="2095500"/>
            <wp:effectExtent l="19050" t="0" r="6351" b="0"/>
            <wp:docPr id="3" name="Рисунок 3" descr="C:\Users\ww\Desktop\на сайт ДАрья\ЧИТ ШКОЛА\7a4dee34-f95e-4a4f-885e-2009e9a6f4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\Desktop\на сайт ДАрья\ЧИТ ШКОЛА\7a4dee34-f95e-4a4f-885e-2009e9a6f48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955" cy="2098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512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251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90825" cy="2093119"/>
            <wp:effectExtent l="19050" t="0" r="0" b="0"/>
            <wp:docPr id="4" name="Рисунок 4" descr="C:\Users\ww\Desktop\на сайт ДАрья\ЧИТ ШКОЛА\840f4e3f-faca-4ef4-acea-cd994b4c7f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Desktop\на сайт ДАрья\ЧИТ ШКОЛА\840f4e3f-faca-4ef4-acea-cd994b4c7fc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88" cy="2093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6A3" w:rsidRPr="00E2512F" w:rsidRDefault="00B356A3" w:rsidP="00B356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56A3" w:rsidRPr="00E2512F" w:rsidRDefault="00B356A3" w:rsidP="00B35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512F">
        <w:rPr>
          <w:rFonts w:ascii="Times New Roman" w:hAnsi="Times New Roman" w:cs="Times New Roman"/>
          <w:sz w:val="24"/>
          <w:szCs w:val="24"/>
        </w:rPr>
        <w:t>2) Час доброго чтения "Вместе с книжкой я расту" к 115 летию Л.Воронковой  3 "в"класс</w:t>
      </w:r>
    </w:p>
    <w:p w:rsidR="00B356A3" w:rsidRPr="00E2512F" w:rsidRDefault="00B356A3" w:rsidP="00B35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512F">
        <w:rPr>
          <w:rFonts w:ascii="Times New Roman" w:hAnsi="Times New Roman" w:cs="Times New Roman"/>
          <w:sz w:val="24"/>
          <w:szCs w:val="24"/>
        </w:rPr>
        <w:t>3) Буккроссинг или школьный книговорот участвуют учащиеся 3 "а"класса</w:t>
      </w:r>
    </w:p>
    <w:p w:rsidR="00E2512F" w:rsidRPr="00E2512F" w:rsidRDefault="00E2512F" w:rsidP="00B356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56A3" w:rsidRPr="00E2512F" w:rsidRDefault="00B356A3" w:rsidP="00B35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51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28825" cy="2705100"/>
            <wp:effectExtent l="19050" t="0" r="9525" b="0"/>
            <wp:docPr id="5" name="Рисунок 5" descr="C:\Users\ww\Desktop\на сайт ДАрья\ЧИТ ШКОЛА\7011be2f-f99c-491f-abe3-7c3d0f6740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\Desktop\на сайт ДАрья\ЧИТ ШКОЛА\7011be2f-f99c-491f-abe3-7c3d0f67400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512F" w:rsidRPr="00E2512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2512F">
        <w:rPr>
          <w:rFonts w:ascii="Times New Roman" w:hAnsi="Times New Roman" w:cs="Times New Roman"/>
          <w:sz w:val="24"/>
          <w:szCs w:val="24"/>
        </w:rPr>
        <w:t xml:space="preserve">    </w:t>
      </w:r>
      <w:r w:rsidR="00E2512F" w:rsidRPr="00E2512F">
        <w:rPr>
          <w:rFonts w:ascii="Times New Roman" w:hAnsi="Times New Roman" w:cs="Times New Roman"/>
          <w:sz w:val="24"/>
          <w:szCs w:val="24"/>
        </w:rPr>
        <w:t xml:space="preserve"> </w:t>
      </w:r>
      <w:r w:rsidR="00E2512F" w:rsidRPr="00E251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98345" cy="2664461"/>
            <wp:effectExtent l="19050" t="0" r="1905" b="0"/>
            <wp:docPr id="6" name="Рисунок 6" descr="C:\Users\ww\Desktop\на сайт ДАрья\ЧИТ ШКОЛА\35a5fa86-795d-4cd4-9cc7-7c39d6fa1b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w\Desktop\на сайт ДАрья\ЧИТ ШКОЛА\35a5fa86-795d-4cd4-9cc7-7c39d6fa1b2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839" cy="2663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6A3" w:rsidRPr="00E2512F" w:rsidRDefault="00B356A3" w:rsidP="00B35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512F">
        <w:rPr>
          <w:rFonts w:ascii="Times New Roman" w:hAnsi="Times New Roman" w:cs="Times New Roman"/>
          <w:sz w:val="24"/>
          <w:szCs w:val="24"/>
        </w:rPr>
        <w:t>4)</w:t>
      </w:r>
      <w:r w:rsidR="00E2512F" w:rsidRPr="00E2512F">
        <w:rPr>
          <w:rFonts w:ascii="Times New Roman" w:hAnsi="Times New Roman" w:cs="Times New Roman"/>
          <w:sz w:val="24"/>
          <w:szCs w:val="24"/>
        </w:rPr>
        <w:t xml:space="preserve">  Библиотекарем Седельниковой Н.И. совместно с учителем Куржибаевой Г.Х. в  6 "А" проведен круглый стол"Ыбрай Алтынсарин -первый учитель казахской степи"</w:t>
      </w:r>
    </w:p>
    <w:p w:rsidR="00E2512F" w:rsidRDefault="00E2512F" w:rsidP="00B35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512F">
        <w:rPr>
          <w:rFonts w:ascii="Times New Roman" w:hAnsi="Times New Roman" w:cs="Times New Roman"/>
          <w:sz w:val="24"/>
          <w:szCs w:val="24"/>
        </w:rPr>
        <w:t>5)  В 4классе проведен мастер класс "Делаем книжную закладку"</w:t>
      </w:r>
    </w:p>
    <w:p w:rsidR="00E2512F" w:rsidRPr="00E2512F" w:rsidRDefault="00E2512F" w:rsidP="00E251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09825" cy="1807369"/>
            <wp:effectExtent l="19050" t="0" r="0" b="0"/>
            <wp:docPr id="7" name="Рисунок 7" descr="C:\Users\ww\Desktop\на сайт ДАрья\ЧИТ ШКОЛА\e21a1b01-958f-491c-b0fe-7f64d202ba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\Desktop\на сайт ДАрья\ЧИТ ШКОЛА\e21a1b01-958f-491c-b0fe-7f64d202ba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311" cy="180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2F" w:rsidRPr="00E2512F" w:rsidRDefault="00E2512F" w:rsidP="00B35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512F">
        <w:rPr>
          <w:rFonts w:ascii="Times New Roman" w:hAnsi="Times New Roman" w:cs="Times New Roman"/>
          <w:sz w:val="24"/>
          <w:szCs w:val="24"/>
        </w:rPr>
        <w:t>6)  В 5"а"проведена беседа-диалог"Разговор о важном: Конвенция о правах ребенка"</w:t>
      </w:r>
    </w:p>
    <w:p w:rsidR="00E2512F" w:rsidRDefault="00E2512F" w:rsidP="00B356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  </w:t>
      </w:r>
      <w:r w:rsidRPr="00E2512F">
        <w:rPr>
          <w:rFonts w:ascii="Times New Roman" w:hAnsi="Times New Roman" w:cs="Times New Roman"/>
          <w:sz w:val="24"/>
          <w:szCs w:val="24"/>
        </w:rPr>
        <w:t>В библиотеке среди учащихся 1класса прошло посвящение в читатели</w:t>
      </w:r>
      <w:r w:rsidR="00BD3E09">
        <w:rPr>
          <w:rFonts w:ascii="Times New Roman" w:hAnsi="Times New Roman" w:cs="Times New Roman"/>
          <w:sz w:val="24"/>
          <w:szCs w:val="24"/>
        </w:rPr>
        <w:t xml:space="preserve"> </w:t>
      </w:r>
      <w:r w:rsidRPr="00E2512F">
        <w:rPr>
          <w:rFonts w:ascii="Times New Roman" w:hAnsi="Times New Roman" w:cs="Times New Roman"/>
          <w:sz w:val="24"/>
          <w:szCs w:val="24"/>
        </w:rPr>
        <w:t>"Я теперь читатель!".</w:t>
      </w:r>
      <w:r w:rsidR="00BD3E09">
        <w:rPr>
          <w:rFonts w:ascii="Times New Roman" w:hAnsi="Times New Roman" w:cs="Times New Roman"/>
          <w:sz w:val="24"/>
          <w:szCs w:val="24"/>
        </w:rPr>
        <w:t xml:space="preserve"> </w:t>
      </w:r>
      <w:r w:rsidRPr="00E2512F">
        <w:rPr>
          <w:rFonts w:ascii="Times New Roman" w:hAnsi="Times New Roman" w:cs="Times New Roman"/>
          <w:sz w:val="24"/>
          <w:szCs w:val="24"/>
        </w:rPr>
        <w:t>Ребята познакомились с правилами пользования библиотеки,</w:t>
      </w:r>
      <w:r w:rsidR="00BD3E09">
        <w:rPr>
          <w:rFonts w:ascii="Times New Roman" w:hAnsi="Times New Roman" w:cs="Times New Roman"/>
          <w:sz w:val="24"/>
          <w:szCs w:val="24"/>
        </w:rPr>
        <w:t xml:space="preserve"> </w:t>
      </w:r>
      <w:r w:rsidRPr="00E2512F">
        <w:rPr>
          <w:rFonts w:ascii="Times New Roman" w:hAnsi="Times New Roman" w:cs="Times New Roman"/>
          <w:sz w:val="24"/>
          <w:szCs w:val="24"/>
        </w:rPr>
        <w:t>активно участвовали в литературной викторине.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12F">
        <w:rPr>
          <w:rFonts w:ascii="Times New Roman" w:hAnsi="Times New Roman" w:cs="Times New Roman"/>
          <w:sz w:val="24"/>
          <w:szCs w:val="24"/>
        </w:rPr>
        <w:t>В библиотеку записались 12</w:t>
      </w:r>
      <w:r w:rsidR="00BD3E09">
        <w:rPr>
          <w:rFonts w:ascii="Times New Roman" w:hAnsi="Times New Roman" w:cs="Times New Roman"/>
          <w:sz w:val="24"/>
          <w:szCs w:val="24"/>
        </w:rPr>
        <w:t xml:space="preserve"> </w:t>
      </w:r>
      <w:r w:rsidRPr="00E2512F">
        <w:rPr>
          <w:rFonts w:ascii="Times New Roman" w:hAnsi="Times New Roman" w:cs="Times New Roman"/>
          <w:sz w:val="24"/>
          <w:szCs w:val="24"/>
        </w:rPr>
        <w:t>учащихся</w:t>
      </w:r>
      <w:r w:rsidR="00BD3E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12F" w:rsidRDefault="00E2512F" w:rsidP="00BD3E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781300" cy="3708400"/>
            <wp:effectExtent l="19050" t="0" r="0" b="0"/>
            <wp:docPr id="9" name="Рисунок 9" descr="C:\Users\ww\Desktop\на сайт ДАрья\ЧИТ ШКОЛА\11760aed-5407-48bb-87f0-24d8574a4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w\Desktop\на сайт ДАрья\ЧИТ ШКОЛА\11760aed-5407-48bb-87f0-24d8574a41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107" cy="371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E09" w:rsidRDefault="00BD3E09" w:rsidP="00BD3E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3E09" w:rsidRDefault="00BD3E09" w:rsidP="00BD3E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Pr="00BD3E09">
        <w:rPr>
          <w:rFonts w:ascii="Times New Roman" w:hAnsi="Times New Roman" w:cs="Times New Roman"/>
          <w:sz w:val="24"/>
          <w:szCs w:val="24"/>
        </w:rPr>
        <w:t>В библиотеке среди учащихся 4класса прошел литературный час по творчеству Е.Чарушина</w:t>
      </w:r>
      <w:r w:rsidR="00FD30F2">
        <w:rPr>
          <w:rFonts w:ascii="Times New Roman" w:hAnsi="Times New Roman" w:cs="Times New Roman"/>
          <w:sz w:val="24"/>
          <w:szCs w:val="24"/>
        </w:rPr>
        <w:t xml:space="preserve"> </w:t>
      </w:r>
      <w:r w:rsidRPr="00BD3E09">
        <w:rPr>
          <w:rFonts w:ascii="Times New Roman" w:hAnsi="Times New Roman" w:cs="Times New Roman"/>
          <w:sz w:val="24"/>
          <w:szCs w:val="24"/>
        </w:rPr>
        <w:t>"Мир зверей и птиц ".</w:t>
      </w:r>
      <w:r w:rsidR="00FD30F2">
        <w:rPr>
          <w:rFonts w:ascii="Times New Roman" w:hAnsi="Times New Roman" w:cs="Times New Roman"/>
          <w:sz w:val="24"/>
          <w:szCs w:val="24"/>
        </w:rPr>
        <w:t xml:space="preserve"> </w:t>
      </w:r>
      <w:r w:rsidRPr="00BD3E09">
        <w:rPr>
          <w:rFonts w:ascii="Times New Roman" w:hAnsi="Times New Roman" w:cs="Times New Roman"/>
          <w:sz w:val="24"/>
          <w:szCs w:val="24"/>
        </w:rPr>
        <w:t>Учащиеся познакомились с творчеством писателя,</w:t>
      </w:r>
      <w:r w:rsidR="00FD30F2">
        <w:rPr>
          <w:rFonts w:ascii="Times New Roman" w:hAnsi="Times New Roman" w:cs="Times New Roman"/>
          <w:sz w:val="24"/>
          <w:szCs w:val="24"/>
        </w:rPr>
        <w:t xml:space="preserve"> </w:t>
      </w:r>
      <w:r w:rsidRPr="00BD3E09">
        <w:rPr>
          <w:rFonts w:ascii="Times New Roman" w:hAnsi="Times New Roman" w:cs="Times New Roman"/>
          <w:sz w:val="24"/>
          <w:szCs w:val="24"/>
        </w:rPr>
        <w:t>посмотрели мультфильм по книге Чарушина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3E09" w:rsidRDefault="00FD30F2" w:rsidP="00FD30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43150" cy="1757363"/>
            <wp:effectExtent l="19050" t="0" r="0" b="0"/>
            <wp:docPr id="10" name="Рисунок 10" descr="C:\Users\ww\Desktop\на сайт ДАрья\ЧИТ ШКОЛА\2baf781b-ecca-48ec-b71c-3585566d3c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w\Desktop\на сайт ДАрья\ЧИТ ШКОЛА\2baf781b-ecca-48ec-b71c-3585566d3ce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623" cy="1757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E09" w:rsidRPr="00E2512F" w:rsidRDefault="00BD3E09" w:rsidP="00BD3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56A3" w:rsidRPr="00E2512F" w:rsidRDefault="00B356A3" w:rsidP="00B356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0F2" w:rsidRPr="009B1EAA" w:rsidRDefault="00FD30F2" w:rsidP="00FD30F2">
      <w:pPr>
        <w:spacing w:after="0"/>
        <w:rPr>
          <w:rFonts w:ascii="Times New Roman" w:hAnsi="Times New Roman" w:cs="Times New Roman"/>
        </w:rPr>
      </w:pPr>
      <w:r w:rsidRPr="009B1EAA">
        <w:rPr>
          <w:rFonts w:ascii="Times New Roman" w:hAnsi="Times New Roman" w:cs="Times New Roman"/>
          <w:sz w:val="24"/>
          <w:szCs w:val="24"/>
        </w:rPr>
        <w:t xml:space="preserve">9) </w:t>
      </w:r>
      <w:r w:rsidRPr="009B1EAA">
        <w:rPr>
          <w:rFonts w:ascii="Times New Roman" w:hAnsi="Times New Roman" w:cs="Times New Roman"/>
        </w:rPr>
        <w:t>Он -совесть, судьба эпохи. Эти слова можно отнести к видному казахскому деятелю, поэту, учёному, педагогу Ахмету Байтурсынову. В  библиотеке для учащихся 6"б"класса проведен вечер-портрет "Несущий свет"</w:t>
      </w:r>
      <w:r w:rsidR="00337E32" w:rsidRPr="009B1EA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B1EAA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D30F2" w:rsidRPr="009B1EAA" w:rsidRDefault="00FD30F2" w:rsidP="00FD30F2">
      <w:pPr>
        <w:jc w:val="center"/>
        <w:rPr>
          <w:rFonts w:ascii="Times New Roman" w:hAnsi="Times New Roman" w:cs="Times New Roman"/>
          <w:sz w:val="24"/>
          <w:szCs w:val="24"/>
        </w:rPr>
      </w:pPr>
      <w:r w:rsidRPr="009B1EA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19550" cy="1899866"/>
            <wp:effectExtent l="19050" t="0" r="0" b="0"/>
            <wp:docPr id="14" name="Рисунок 14" descr="C:\Users\ww\Desktop\на сайт ДАрья\ЧИТ ШКОЛА\a02b0104-326c-442d-a746-c2d5bffd3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w\Desktop\на сайт ДАрья\ЧИТ ШКОЛА\a02b0104-326c-442d-a746-c2d5bffd347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899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0F2" w:rsidRDefault="00FD30F2" w:rsidP="00FD30F2">
      <w:pPr>
        <w:rPr>
          <w:rFonts w:ascii="Times New Roman" w:hAnsi="Times New Roman" w:cs="Times New Roman"/>
          <w:sz w:val="24"/>
          <w:szCs w:val="24"/>
        </w:rPr>
      </w:pPr>
      <w:r w:rsidRPr="009B1EAA">
        <w:rPr>
          <w:rFonts w:ascii="Times New Roman" w:hAnsi="Times New Roman" w:cs="Times New Roman"/>
          <w:sz w:val="24"/>
          <w:szCs w:val="24"/>
        </w:rPr>
        <w:t>10) Эпиграфом к библиотечному уроку "Учимся говорить грамотно" являются слова Анатолия Франса"Словарь-это вселенная в алфавитном порядке". Учащихся 7"б" познакомились  со словарями, справо</w:t>
      </w:r>
      <w:r w:rsidR="009B1EAA" w:rsidRPr="009B1EAA">
        <w:rPr>
          <w:rFonts w:ascii="Times New Roman" w:hAnsi="Times New Roman" w:cs="Times New Roman"/>
          <w:sz w:val="24"/>
          <w:szCs w:val="24"/>
        </w:rPr>
        <w:t>чниками и энциклопедиями имеющих</w:t>
      </w:r>
      <w:r w:rsidRPr="009B1EAA">
        <w:rPr>
          <w:rFonts w:ascii="Times New Roman" w:hAnsi="Times New Roman" w:cs="Times New Roman"/>
          <w:sz w:val="24"/>
          <w:szCs w:val="24"/>
        </w:rPr>
        <w:t>ся в фонде библиотеки.</w:t>
      </w:r>
    </w:p>
    <w:p w:rsidR="009B1EAA" w:rsidRDefault="009B1EAA" w:rsidP="00FD30F2">
      <w:pPr>
        <w:rPr>
          <w:rFonts w:ascii="Times New Roman" w:hAnsi="Times New Roman" w:cs="Times New Roman"/>
          <w:sz w:val="24"/>
          <w:szCs w:val="24"/>
        </w:rPr>
      </w:pPr>
    </w:p>
    <w:p w:rsidR="009B1EAA" w:rsidRPr="009B1EAA" w:rsidRDefault="009B1EAA" w:rsidP="009B1E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62325" cy="2521744"/>
            <wp:effectExtent l="19050" t="0" r="0" b="0"/>
            <wp:docPr id="16" name="Рисунок 16" descr="C:\Users\ww\Desktop\на сайт ДАрья\ЧИТ ШКОЛА\c05223cf-d069-4b57-800c-6ab287b9cf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w\Desktop\на сайт ДАрья\ЧИТ ШКОЛА\c05223cf-d069-4b57-800c-6ab287b9cf1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003" cy="2522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0F2" w:rsidRDefault="00FD30F2" w:rsidP="00FD3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9B1EAA">
        <w:rPr>
          <w:rFonts w:ascii="Times New Roman" w:hAnsi="Times New Roman" w:cs="Times New Roman"/>
          <w:sz w:val="24"/>
          <w:szCs w:val="24"/>
        </w:rPr>
        <w:t xml:space="preserve"> </w:t>
      </w:r>
      <w:r w:rsidR="009B1EAA" w:rsidRPr="009B1EAA">
        <w:rPr>
          <w:rFonts w:ascii="Times New Roman" w:hAnsi="Times New Roman" w:cs="Times New Roman"/>
          <w:sz w:val="24"/>
          <w:szCs w:val="24"/>
        </w:rPr>
        <w:t>Учащиеся 5"а"класса приняли участие в виртуальном библиотечном путешествии"История создания книги".Ребята попробовали писать на глине,</w:t>
      </w:r>
      <w:r w:rsidR="009B1EAA">
        <w:rPr>
          <w:rFonts w:ascii="Times New Roman" w:hAnsi="Times New Roman" w:cs="Times New Roman"/>
          <w:sz w:val="24"/>
          <w:szCs w:val="24"/>
        </w:rPr>
        <w:t xml:space="preserve"> </w:t>
      </w:r>
      <w:r w:rsidR="009B1EAA" w:rsidRPr="009B1EAA">
        <w:rPr>
          <w:rFonts w:ascii="Times New Roman" w:hAnsi="Times New Roman" w:cs="Times New Roman"/>
          <w:sz w:val="24"/>
          <w:szCs w:val="24"/>
        </w:rPr>
        <w:t>на китайском шелке слово книга.</w:t>
      </w:r>
      <w:r w:rsidR="009B1EAA">
        <w:rPr>
          <w:rFonts w:ascii="Times New Roman" w:hAnsi="Times New Roman" w:cs="Times New Roman"/>
          <w:sz w:val="24"/>
          <w:szCs w:val="24"/>
        </w:rPr>
        <w:t xml:space="preserve"> </w:t>
      </w:r>
      <w:r w:rsidR="009B1EAA" w:rsidRPr="009B1EAA">
        <w:rPr>
          <w:rFonts w:ascii="Times New Roman" w:hAnsi="Times New Roman" w:cs="Times New Roman"/>
          <w:sz w:val="24"/>
          <w:szCs w:val="24"/>
        </w:rPr>
        <w:t>Библиотекарь Седельникова Н.И.  дала сведения из каких элементов состоит книга</w:t>
      </w:r>
      <w:r w:rsidR="009B1EAA">
        <w:rPr>
          <w:rFonts w:ascii="Times New Roman" w:hAnsi="Times New Roman" w:cs="Times New Roman"/>
          <w:sz w:val="24"/>
          <w:szCs w:val="24"/>
        </w:rPr>
        <w:t>.</w:t>
      </w:r>
    </w:p>
    <w:p w:rsidR="009B1EAA" w:rsidRDefault="009B1EAA" w:rsidP="009B1E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2300" cy="4216401"/>
            <wp:effectExtent l="19050" t="0" r="0" b="0"/>
            <wp:docPr id="15" name="Рисунок 15" descr="C:\Users\ww\Desktop\на сайт ДАрья\ЧИТ ШКОЛА\c2b5d619-5593-49ac-903c-e6b3e83609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w\Desktop\на сайт ДАрья\ЧИТ ШКОЛА\c2b5d619-5593-49ac-903c-e6b3e83609ac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216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B7D" w:rsidRPr="00992E5C" w:rsidRDefault="000E0AC8" w:rsidP="000E0AC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Заведующая библиотекой</w:t>
      </w:r>
      <w:r w:rsidR="00337E32" w:rsidRPr="00992E5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7E32" w:rsidRPr="00992E5C">
        <w:rPr>
          <w:rFonts w:ascii="Times New Roman" w:hAnsi="Times New Roman" w:cs="Times New Roman"/>
          <w:sz w:val="24"/>
          <w:szCs w:val="24"/>
        </w:rPr>
        <w:t>Седельникова Н.И.</w:t>
      </w:r>
    </w:p>
    <w:sectPr w:rsidR="00017B7D" w:rsidRPr="00992E5C" w:rsidSect="00FD30F2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17B7D"/>
    <w:rsid w:val="00017B7D"/>
    <w:rsid w:val="000E0AC8"/>
    <w:rsid w:val="00337E32"/>
    <w:rsid w:val="003A0C1E"/>
    <w:rsid w:val="008D64C0"/>
    <w:rsid w:val="00992E5C"/>
    <w:rsid w:val="009B1EAA"/>
    <w:rsid w:val="00A04C92"/>
    <w:rsid w:val="00AB132C"/>
    <w:rsid w:val="00B356A3"/>
    <w:rsid w:val="00BC6314"/>
    <w:rsid w:val="00BD3E09"/>
    <w:rsid w:val="00E2512F"/>
    <w:rsid w:val="00E77B08"/>
    <w:rsid w:val="00EA29EE"/>
    <w:rsid w:val="00F46BFF"/>
    <w:rsid w:val="00F64F1A"/>
    <w:rsid w:val="00FD3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2021-10-11T08:35:00Z</cp:lastPrinted>
  <dcterms:created xsi:type="dcterms:W3CDTF">2021-10-11T07:59:00Z</dcterms:created>
  <dcterms:modified xsi:type="dcterms:W3CDTF">2022-02-27T15:02:00Z</dcterms:modified>
</cp:coreProperties>
</file>