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673" w:rsidRPr="004565C0" w:rsidRDefault="003D4673" w:rsidP="004565C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565C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="005D6095" w:rsidRPr="004565C0">
        <w:rPr>
          <w:rFonts w:ascii="Times New Roman" w:hAnsi="Times New Roman" w:cs="Times New Roman"/>
          <w:b/>
          <w:sz w:val="28"/>
          <w:szCs w:val="28"/>
        </w:rPr>
        <w:t xml:space="preserve">         Инклюзивное образование</w:t>
      </w:r>
    </w:p>
    <w:p w:rsidR="005A70AB" w:rsidRPr="004565C0" w:rsidRDefault="005A70AB" w:rsidP="004565C0">
      <w:pPr>
        <w:jc w:val="both"/>
        <w:rPr>
          <w:rFonts w:ascii="Times New Roman" w:hAnsi="Times New Roman" w:cs="Times New Roman"/>
          <w:sz w:val="28"/>
          <w:szCs w:val="28"/>
        </w:rPr>
      </w:pPr>
      <w:r w:rsidRPr="004565C0">
        <w:rPr>
          <w:rFonts w:ascii="Times New Roman" w:hAnsi="Times New Roman" w:cs="Times New Roman"/>
          <w:sz w:val="28"/>
          <w:szCs w:val="28"/>
        </w:rPr>
        <w:t xml:space="preserve">Инклюзивное образование – это совместное обучение здоровых детей и детей с ограниченными возможностями, то есть термином “инклюзивное образование” называют развитие системы общего образования в направлении доступности для всех детей и приспособления к особым нуждам школьников с ограниченными возможностями или особыми потребностями.  </w:t>
      </w:r>
    </w:p>
    <w:p w:rsidR="00937633" w:rsidRPr="004565C0" w:rsidRDefault="002452DD" w:rsidP="004565C0">
      <w:pPr>
        <w:jc w:val="both"/>
        <w:rPr>
          <w:rFonts w:ascii="Times New Roman" w:hAnsi="Times New Roman" w:cs="Times New Roman"/>
          <w:sz w:val="28"/>
          <w:szCs w:val="28"/>
        </w:rPr>
      </w:pPr>
      <w:r w:rsidRPr="004565C0">
        <w:rPr>
          <w:rFonts w:ascii="Times New Roman" w:hAnsi="Times New Roman" w:cs="Times New Roman"/>
          <w:sz w:val="28"/>
          <w:szCs w:val="28"/>
        </w:rPr>
        <w:t>Основной целью деятельности Ресурсного центра является создание необходимых</w:t>
      </w:r>
      <w:r w:rsidR="00B629BF" w:rsidRPr="004565C0">
        <w:rPr>
          <w:rFonts w:ascii="Times New Roman" w:hAnsi="Times New Roman" w:cs="Times New Roman"/>
          <w:sz w:val="28"/>
          <w:szCs w:val="28"/>
        </w:rPr>
        <w:t xml:space="preserve"> условий для полного и эффективного включения </w:t>
      </w:r>
      <w:r w:rsidR="003D4673" w:rsidRPr="004565C0">
        <w:rPr>
          <w:rFonts w:ascii="Times New Roman" w:hAnsi="Times New Roman" w:cs="Times New Roman"/>
          <w:sz w:val="28"/>
          <w:szCs w:val="28"/>
        </w:rPr>
        <w:t>в общеобразовательную школу детей</w:t>
      </w:r>
      <w:r w:rsidR="00714306" w:rsidRPr="004565C0">
        <w:rPr>
          <w:rFonts w:ascii="Times New Roman" w:hAnsi="Times New Roman" w:cs="Times New Roman"/>
          <w:sz w:val="28"/>
          <w:szCs w:val="28"/>
        </w:rPr>
        <w:t>,</w:t>
      </w:r>
      <w:r w:rsidR="003D4673" w:rsidRPr="004565C0">
        <w:rPr>
          <w:rFonts w:ascii="Times New Roman" w:hAnsi="Times New Roman" w:cs="Times New Roman"/>
          <w:sz w:val="28"/>
          <w:szCs w:val="28"/>
        </w:rPr>
        <w:t xml:space="preserve"> </w:t>
      </w:r>
      <w:r w:rsidR="00714306" w:rsidRPr="004565C0">
        <w:rPr>
          <w:rFonts w:ascii="Times New Roman" w:hAnsi="Times New Roman" w:cs="Times New Roman"/>
          <w:sz w:val="28"/>
          <w:szCs w:val="28"/>
        </w:rPr>
        <w:t>имеющих особые образовательные потребности в обучении</w:t>
      </w:r>
      <w:r w:rsidR="003D4673" w:rsidRPr="004565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D4673" w:rsidRPr="004565C0">
        <w:rPr>
          <w:rFonts w:ascii="Times New Roman" w:hAnsi="Times New Roman" w:cs="Times New Roman"/>
          <w:sz w:val="28"/>
          <w:szCs w:val="28"/>
        </w:rPr>
        <w:t>(</w:t>
      </w:r>
      <w:r w:rsidR="00714306" w:rsidRPr="004565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714306" w:rsidRPr="004565C0">
        <w:rPr>
          <w:rFonts w:ascii="Times New Roman" w:hAnsi="Times New Roman" w:cs="Times New Roman"/>
          <w:sz w:val="28"/>
          <w:szCs w:val="28"/>
        </w:rPr>
        <w:t>ОВП</w:t>
      </w:r>
      <w:r w:rsidR="003D4673" w:rsidRPr="004565C0">
        <w:rPr>
          <w:rFonts w:ascii="Times New Roman" w:hAnsi="Times New Roman" w:cs="Times New Roman"/>
          <w:sz w:val="28"/>
          <w:szCs w:val="28"/>
        </w:rPr>
        <w:t>)</w:t>
      </w:r>
      <w:r w:rsidR="00714306" w:rsidRPr="004565C0">
        <w:rPr>
          <w:rFonts w:ascii="Times New Roman" w:hAnsi="Times New Roman" w:cs="Times New Roman"/>
          <w:sz w:val="28"/>
          <w:szCs w:val="28"/>
        </w:rPr>
        <w:t>,</w:t>
      </w:r>
      <w:r w:rsidR="00D47CE3" w:rsidRPr="004565C0">
        <w:rPr>
          <w:rFonts w:ascii="Times New Roman" w:hAnsi="Times New Roman" w:cs="Times New Roman"/>
          <w:sz w:val="28"/>
          <w:szCs w:val="28"/>
        </w:rPr>
        <w:t xml:space="preserve"> </w:t>
      </w:r>
      <w:r w:rsidR="00714306" w:rsidRPr="004565C0">
        <w:rPr>
          <w:rFonts w:ascii="Times New Roman" w:hAnsi="Times New Roman" w:cs="Times New Roman"/>
          <w:sz w:val="28"/>
          <w:szCs w:val="28"/>
        </w:rPr>
        <w:t>оказание научно</w:t>
      </w:r>
      <w:r w:rsidR="00D01C32" w:rsidRPr="004565C0">
        <w:rPr>
          <w:rFonts w:ascii="Times New Roman" w:hAnsi="Times New Roman" w:cs="Times New Roman"/>
          <w:sz w:val="28"/>
          <w:szCs w:val="28"/>
        </w:rPr>
        <w:t xml:space="preserve"> </w:t>
      </w:r>
      <w:r w:rsidR="00714306" w:rsidRPr="004565C0">
        <w:rPr>
          <w:rFonts w:ascii="Times New Roman" w:hAnsi="Times New Roman" w:cs="Times New Roman"/>
          <w:sz w:val="28"/>
          <w:szCs w:val="28"/>
        </w:rPr>
        <w:t>- методической помощи</w:t>
      </w:r>
      <w:r w:rsidR="003D4673" w:rsidRPr="004565C0">
        <w:rPr>
          <w:rFonts w:ascii="Times New Roman" w:hAnsi="Times New Roman" w:cs="Times New Roman"/>
          <w:sz w:val="28"/>
          <w:szCs w:val="28"/>
        </w:rPr>
        <w:t xml:space="preserve"> </w:t>
      </w:r>
      <w:r w:rsidR="00D47CE3" w:rsidRPr="004565C0">
        <w:rPr>
          <w:rFonts w:ascii="Times New Roman" w:hAnsi="Times New Roman" w:cs="Times New Roman"/>
          <w:sz w:val="28"/>
          <w:szCs w:val="28"/>
        </w:rPr>
        <w:t>педагогам, работающими с детьми с ОВП и их родителями.</w:t>
      </w:r>
    </w:p>
    <w:p w:rsidR="00D47CE3" w:rsidRPr="004565C0" w:rsidRDefault="00D47CE3" w:rsidP="004565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565C0">
        <w:rPr>
          <w:rFonts w:ascii="Times New Roman" w:hAnsi="Times New Roman" w:cs="Times New Roman"/>
          <w:sz w:val="28"/>
          <w:szCs w:val="28"/>
        </w:rPr>
        <w:t>Задачи ресурсного центра:</w:t>
      </w:r>
    </w:p>
    <w:p w:rsidR="00D47CE3" w:rsidRPr="004565C0" w:rsidRDefault="0038182A" w:rsidP="004565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565C0">
        <w:rPr>
          <w:rFonts w:ascii="Times New Roman" w:hAnsi="Times New Roman" w:cs="Times New Roman"/>
          <w:sz w:val="28"/>
          <w:szCs w:val="28"/>
        </w:rPr>
        <w:t>-</w:t>
      </w:r>
      <w:r w:rsidR="00D47CE3" w:rsidRPr="004565C0">
        <w:rPr>
          <w:rFonts w:ascii="Times New Roman" w:hAnsi="Times New Roman" w:cs="Times New Roman"/>
          <w:sz w:val="28"/>
          <w:szCs w:val="28"/>
        </w:rPr>
        <w:t>Обеспечение идей инклюзивного образования; внедрение в учебно-воспитательный процесс инновационных технологий;</w:t>
      </w:r>
    </w:p>
    <w:p w:rsidR="00D47CE3" w:rsidRPr="004565C0" w:rsidRDefault="0038182A" w:rsidP="004565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565C0">
        <w:rPr>
          <w:rFonts w:ascii="Times New Roman" w:hAnsi="Times New Roman" w:cs="Times New Roman"/>
          <w:sz w:val="28"/>
          <w:szCs w:val="28"/>
        </w:rPr>
        <w:t>-</w:t>
      </w:r>
      <w:r w:rsidR="00D47CE3" w:rsidRPr="004565C0">
        <w:rPr>
          <w:rFonts w:ascii="Times New Roman" w:hAnsi="Times New Roman" w:cs="Times New Roman"/>
          <w:sz w:val="28"/>
          <w:szCs w:val="28"/>
        </w:rPr>
        <w:t>Содействие созданию адаптивной и коррекционно-развивающей среды в организации образования, позволяющей обеспечить полноценную личностную самореализацию детей;</w:t>
      </w:r>
    </w:p>
    <w:p w:rsidR="00D47CE3" w:rsidRPr="004565C0" w:rsidRDefault="0038182A" w:rsidP="004565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565C0">
        <w:rPr>
          <w:rFonts w:ascii="Times New Roman" w:hAnsi="Times New Roman" w:cs="Times New Roman"/>
          <w:sz w:val="28"/>
          <w:szCs w:val="28"/>
        </w:rPr>
        <w:t>-</w:t>
      </w:r>
      <w:r w:rsidR="00D47CE3" w:rsidRPr="004565C0">
        <w:rPr>
          <w:rFonts w:ascii="Times New Roman" w:hAnsi="Times New Roman" w:cs="Times New Roman"/>
          <w:sz w:val="28"/>
          <w:szCs w:val="28"/>
        </w:rPr>
        <w:t>Организация по данному направлению опытно-экспериментальной</w:t>
      </w:r>
      <w:r w:rsidRPr="004565C0">
        <w:rPr>
          <w:rFonts w:ascii="Times New Roman" w:hAnsi="Times New Roman" w:cs="Times New Roman"/>
          <w:sz w:val="28"/>
          <w:szCs w:val="28"/>
        </w:rPr>
        <w:t>, инновационной, проектной деятельности;</w:t>
      </w:r>
    </w:p>
    <w:p w:rsidR="0038182A" w:rsidRPr="004565C0" w:rsidRDefault="0038182A" w:rsidP="004565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565C0">
        <w:rPr>
          <w:rFonts w:ascii="Times New Roman" w:hAnsi="Times New Roman" w:cs="Times New Roman"/>
          <w:sz w:val="28"/>
          <w:szCs w:val="28"/>
        </w:rPr>
        <w:t>-Консультиро</w:t>
      </w:r>
      <w:r w:rsidR="00D01C32" w:rsidRPr="004565C0">
        <w:rPr>
          <w:rFonts w:ascii="Times New Roman" w:hAnsi="Times New Roman" w:cs="Times New Roman"/>
          <w:sz w:val="28"/>
          <w:szCs w:val="28"/>
        </w:rPr>
        <w:t xml:space="preserve">вание педагогов магнитных школ, </w:t>
      </w:r>
      <w:r w:rsidRPr="004565C0">
        <w:rPr>
          <w:rFonts w:ascii="Times New Roman" w:hAnsi="Times New Roman" w:cs="Times New Roman"/>
          <w:sz w:val="28"/>
          <w:szCs w:val="28"/>
        </w:rPr>
        <w:t xml:space="preserve"> оказание им методической поддержки по работе с детьми с ОВП</w:t>
      </w:r>
    </w:p>
    <w:p w:rsidR="0038182A" w:rsidRPr="004565C0" w:rsidRDefault="0038182A" w:rsidP="004565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8182A" w:rsidRPr="004565C0" w:rsidRDefault="0038182A" w:rsidP="004565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565C0">
        <w:rPr>
          <w:rFonts w:ascii="Times New Roman" w:hAnsi="Times New Roman" w:cs="Times New Roman"/>
          <w:sz w:val="28"/>
          <w:szCs w:val="28"/>
        </w:rPr>
        <w:t>Основные  направления деятельности ресурсного центра:</w:t>
      </w:r>
    </w:p>
    <w:p w:rsidR="0038182A" w:rsidRPr="004565C0" w:rsidRDefault="0038182A" w:rsidP="004565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565C0">
        <w:rPr>
          <w:rFonts w:ascii="Times New Roman" w:hAnsi="Times New Roman" w:cs="Times New Roman"/>
          <w:sz w:val="28"/>
          <w:szCs w:val="28"/>
        </w:rPr>
        <w:t>-Организационно –</w:t>
      </w:r>
      <w:r w:rsidR="002F2B3C" w:rsidRPr="004565C0">
        <w:rPr>
          <w:rFonts w:ascii="Times New Roman" w:hAnsi="Times New Roman" w:cs="Times New Roman"/>
          <w:sz w:val="28"/>
          <w:szCs w:val="28"/>
        </w:rPr>
        <w:t xml:space="preserve"> </w:t>
      </w:r>
      <w:r w:rsidRPr="004565C0">
        <w:rPr>
          <w:rFonts w:ascii="Times New Roman" w:hAnsi="Times New Roman" w:cs="Times New Roman"/>
          <w:sz w:val="28"/>
          <w:szCs w:val="28"/>
        </w:rPr>
        <w:t>методическая работа;</w:t>
      </w:r>
    </w:p>
    <w:p w:rsidR="0038182A" w:rsidRPr="004565C0" w:rsidRDefault="0038182A" w:rsidP="004565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565C0">
        <w:rPr>
          <w:rFonts w:ascii="Times New Roman" w:hAnsi="Times New Roman" w:cs="Times New Roman"/>
          <w:sz w:val="28"/>
          <w:szCs w:val="28"/>
        </w:rPr>
        <w:t>-информационно-методическая</w:t>
      </w:r>
      <w:r w:rsidR="002F2B3C" w:rsidRPr="004565C0">
        <w:rPr>
          <w:rFonts w:ascii="Times New Roman" w:hAnsi="Times New Roman" w:cs="Times New Roman"/>
          <w:sz w:val="28"/>
          <w:szCs w:val="28"/>
        </w:rPr>
        <w:t xml:space="preserve"> работа;</w:t>
      </w:r>
    </w:p>
    <w:p w:rsidR="002F2B3C" w:rsidRPr="004565C0" w:rsidRDefault="002F2B3C" w:rsidP="004565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565C0">
        <w:rPr>
          <w:rFonts w:ascii="Times New Roman" w:hAnsi="Times New Roman" w:cs="Times New Roman"/>
          <w:sz w:val="28"/>
          <w:szCs w:val="28"/>
        </w:rPr>
        <w:t>-комплексное психолого-педагогическое  и социальное сопровождение в РЦ учащихся с ОВП</w:t>
      </w:r>
    </w:p>
    <w:p w:rsidR="000F2597" w:rsidRPr="004565C0" w:rsidRDefault="000F2597" w:rsidP="004565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F2597" w:rsidRPr="004565C0" w:rsidRDefault="000F2597" w:rsidP="004565C0">
      <w:pPr>
        <w:jc w:val="both"/>
        <w:rPr>
          <w:rFonts w:ascii="Times New Roman" w:hAnsi="Times New Roman" w:cs="Times New Roman"/>
          <w:sz w:val="28"/>
          <w:szCs w:val="28"/>
        </w:rPr>
      </w:pPr>
      <w:r w:rsidRPr="004565C0">
        <w:rPr>
          <w:rFonts w:ascii="Times New Roman" w:hAnsi="Times New Roman" w:cs="Times New Roman"/>
          <w:sz w:val="28"/>
          <w:szCs w:val="28"/>
        </w:rPr>
        <w:t>Для создания условий включения в общеобразовательный процесс создана школьная служба психолого-педагогического сопровождения учащихся ресурсного центра</w:t>
      </w:r>
    </w:p>
    <w:p w:rsidR="00B54143" w:rsidRPr="004565C0" w:rsidRDefault="00B54143" w:rsidP="004565C0">
      <w:pPr>
        <w:pStyle w:val="a4"/>
        <w:shd w:val="clear" w:color="auto" w:fill="FFFFFF"/>
        <w:spacing w:before="0" w:beforeAutospacing="0" w:after="0"/>
        <w:ind w:firstLine="708"/>
        <w:jc w:val="both"/>
        <w:rPr>
          <w:sz w:val="28"/>
          <w:szCs w:val="28"/>
        </w:rPr>
      </w:pPr>
      <w:r w:rsidRPr="004565C0">
        <w:rPr>
          <w:sz w:val="28"/>
          <w:szCs w:val="28"/>
        </w:rPr>
        <w:t>Наша школа является в районе опорной школой по внедрению инклюзивных практик и имеет большой опыт по работе с детьми с особыми образовательными потребностями, поэтому с учетом потребности инклюзивной практики планируется учебно-методическая деятельность ресурсного центра. Так, например, для педагогов и руководителей магнитных организаций  были организованы и проведены научн</w:t>
      </w:r>
      <w:proofErr w:type="gramStart"/>
      <w:r w:rsidRPr="004565C0">
        <w:rPr>
          <w:sz w:val="28"/>
          <w:szCs w:val="28"/>
        </w:rPr>
        <w:t>о-</w:t>
      </w:r>
      <w:proofErr w:type="gramEnd"/>
      <w:r w:rsidRPr="004565C0">
        <w:rPr>
          <w:sz w:val="28"/>
          <w:szCs w:val="28"/>
        </w:rPr>
        <w:t xml:space="preserve"> практическая конференция «Проблемы включения детей с особыми образовательными потребностями в общеобразовательный процесс», семинар-тренинг «Психолого-педагогическое сопровождение детей с ограниченными </w:t>
      </w:r>
      <w:r w:rsidRPr="004565C0">
        <w:rPr>
          <w:sz w:val="28"/>
          <w:szCs w:val="28"/>
        </w:rPr>
        <w:lastRenderedPageBreak/>
        <w:t xml:space="preserve">возможностями», дни открытых дверей по запросам, в том числе  проведение практических занятий  учителями и воспитателями  школы-интерната. В ближайшей перспективе – проведение обучающего семинара «Коррекционно-педагогическая деятельность учителя в условиях инклюзивного обучения детей с особыми образовательными потребностями в общеобразовательной школе». Учебно-методическая работа инклюзивного образования в  ресурсном центре включает проведение семинаров, научно-практических конференций, методических фестивалей, профессиональных смотров-конкурсов, мастер-классов, презентаций, подготовку методических рекомендаций, учебно-методических пособий, сборников, буклетов, обобщение передового опыта и др., участие в курсах повышения квалификации для педагогических работников системы специального (коррекционного) образования </w:t>
      </w:r>
    </w:p>
    <w:p w:rsidR="00B61187" w:rsidRPr="004565C0" w:rsidRDefault="00B61187" w:rsidP="004565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65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Педагог-психолог</w:t>
      </w:r>
      <w:r w:rsidRPr="004565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 обучение педагогов, принимающих участие в обучении и сопровождении детей ресурсного центра, консультирует родителей по различным вопросам, осуществляет урегулирование конфликтных ситуаций между участниками образовательных отношений,  проводит мониторинг и оценку работы ресурсного центра.</w:t>
      </w:r>
    </w:p>
    <w:p w:rsidR="006E67A2" w:rsidRPr="004565C0" w:rsidRDefault="006E67A2" w:rsidP="004565C0">
      <w:pPr>
        <w:pStyle w:val="a4"/>
        <w:shd w:val="clear" w:color="auto" w:fill="FFFFFF"/>
        <w:spacing w:before="0" w:beforeAutospacing="0" w:after="0"/>
        <w:ind w:firstLine="708"/>
        <w:jc w:val="both"/>
        <w:rPr>
          <w:sz w:val="28"/>
          <w:szCs w:val="28"/>
        </w:rPr>
      </w:pPr>
    </w:p>
    <w:p w:rsidR="00B54143" w:rsidRPr="004565C0" w:rsidRDefault="006E67A2" w:rsidP="004565C0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65C0">
        <w:rPr>
          <w:rFonts w:ascii="Times New Roman" w:hAnsi="Times New Roman" w:cs="Times New Roman"/>
          <w:sz w:val="28"/>
          <w:szCs w:val="28"/>
        </w:rPr>
        <w:t>Основным содержанием консультаций является информация по вопросам составления индивидуальных программ обучения для обучающихся в инклюзивном режиме и использования наиболее адекватных приемов, методов и средств обучения; по проблемам установления контакта с родителями и оказания им помощи в семейном воспитании детей; по способам реализация личностно-ориентированного подхода к образованию и развитию детей с ограниченными возможностями в развитии;</w:t>
      </w:r>
      <w:proofErr w:type="gramEnd"/>
      <w:r w:rsidRPr="004565C0">
        <w:rPr>
          <w:rFonts w:ascii="Times New Roman" w:hAnsi="Times New Roman" w:cs="Times New Roman"/>
          <w:sz w:val="28"/>
          <w:szCs w:val="28"/>
        </w:rPr>
        <w:t xml:space="preserve"> по реализации задач преодоления отклонений в развитии детей в процессе воспитания и </w:t>
      </w:r>
      <w:proofErr w:type="gramStart"/>
      <w:r w:rsidRPr="004565C0">
        <w:rPr>
          <w:rFonts w:ascii="Times New Roman" w:hAnsi="Times New Roman" w:cs="Times New Roman"/>
          <w:sz w:val="28"/>
          <w:szCs w:val="28"/>
        </w:rPr>
        <w:t>обучения;  по вопросам</w:t>
      </w:r>
      <w:proofErr w:type="gramEnd"/>
      <w:r w:rsidRPr="004565C0">
        <w:rPr>
          <w:rFonts w:ascii="Times New Roman" w:hAnsi="Times New Roman" w:cs="Times New Roman"/>
          <w:sz w:val="28"/>
          <w:szCs w:val="28"/>
        </w:rPr>
        <w:t xml:space="preserve"> организации и управления системой коррекционно-развивающего обучения в условиях общеобразовательной школы. Педагоги школы-интерната проводят консультации, где  обучают специальным умениям и навыкам работы с детьми с ограниченными возможностями с использованием различных форм, рассказывают о внедрении достижений в практику работы с детьми, имеющими проблемы в обучении, изучение современных педагогических технологий и др. Эта работа осуществляется по запросам. Во время промежуточного и годового анализа деятельности ресурсного центра осуществляется рефлексия научно-методических мероприятий, разработка рекомендаций и программ, пути их реализации.</w:t>
      </w:r>
    </w:p>
    <w:p w:rsidR="00460B8B" w:rsidRPr="004565C0" w:rsidRDefault="00460B8B" w:rsidP="004565C0">
      <w:pPr>
        <w:pStyle w:val="a4"/>
        <w:spacing w:before="0" w:beforeAutospacing="0" w:after="0"/>
        <w:ind w:left="33" w:right="66" w:firstLine="675"/>
        <w:jc w:val="both"/>
        <w:rPr>
          <w:sz w:val="28"/>
          <w:szCs w:val="28"/>
        </w:rPr>
      </w:pPr>
      <w:r w:rsidRPr="004565C0">
        <w:rPr>
          <w:sz w:val="28"/>
          <w:szCs w:val="28"/>
        </w:rPr>
        <w:t xml:space="preserve">Важную роль в решении данной проблемы призвана сыграть сама система школы-интерната, которая способна создать условия для личностного развития школьника, формирования его социальных ценностей, </w:t>
      </w:r>
      <w:r w:rsidRPr="004565C0">
        <w:rPr>
          <w:sz w:val="28"/>
          <w:szCs w:val="28"/>
        </w:rPr>
        <w:lastRenderedPageBreak/>
        <w:t>обеспечивающих активную, успешную адаптацию и самореализацию в личностной, профессионально-трудовой и социально значимой деятельности. Нашей основной целью данной работы  являет</w:t>
      </w:r>
      <w:r w:rsidR="00EF5A36" w:rsidRPr="004565C0">
        <w:rPr>
          <w:sz w:val="28"/>
          <w:szCs w:val="28"/>
        </w:rPr>
        <w:t>ся достижение обучающимися с ОВП</w:t>
      </w:r>
      <w:r w:rsidRPr="004565C0">
        <w:rPr>
          <w:sz w:val="28"/>
          <w:szCs w:val="28"/>
        </w:rPr>
        <w:t xml:space="preserve"> определенного социального статуса, придание уверенности в собственных силах, таким способом мотивируя их к обучению вместе с другими обучающимися.</w:t>
      </w:r>
    </w:p>
    <w:p w:rsidR="00460B8B" w:rsidRPr="004565C0" w:rsidRDefault="00460B8B" w:rsidP="004565C0">
      <w:pPr>
        <w:pStyle w:val="a4"/>
        <w:spacing w:before="0" w:beforeAutospacing="0" w:after="0"/>
        <w:ind w:left="33" w:right="66" w:firstLine="675"/>
        <w:jc w:val="both"/>
        <w:rPr>
          <w:sz w:val="28"/>
          <w:szCs w:val="28"/>
        </w:rPr>
      </w:pPr>
      <w:r w:rsidRPr="004565C0">
        <w:rPr>
          <w:sz w:val="28"/>
          <w:szCs w:val="28"/>
        </w:rPr>
        <w:t>Учебно-воспитательная работа проводится по следующим этапам:</w:t>
      </w:r>
    </w:p>
    <w:p w:rsidR="00460B8B" w:rsidRPr="004565C0" w:rsidRDefault="00460B8B" w:rsidP="004565C0">
      <w:pPr>
        <w:pStyle w:val="a4"/>
        <w:spacing w:before="0" w:beforeAutospacing="0" w:after="0"/>
        <w:ind w:left="33" w:right="66" w:firstLine="66"/>
        <w:jc w:val="both"/>
        <w:rPr>
          <w:sz w:val="28"/>
          <w:szCs w:val="28"/>
        </w:rPr>
      </w:pPr>
      <w:r w:rsidRPr="004565C0">
        <w:rPr>
          <w:sz w:val="28"/>
          <w:szCs w:val="28"/>
        </w:rPr>
        <w:t>1 этап – изучение и анализ причин возможного неполноценного участия ребенка с ОВ в образовательном процессе и социальной изоляции;</w:t>
      </w:r>
    </w:p>
    <w:p w:rsidR="00460B8B" w:rsidRPr="004565C0" w:rsidRDefault="00460B8B" w:rsidP="004565C0">
      <w:pPr>
        <w:pStyle w:val="a4"/>
        <w:spacing w:before="0" w:beforeAutospacing="0" w:after="0"/>
        <w:ind w:left="33" w:right="66" w:firstLine="66"/>
        <w:jc w:val="both"/>
        <w:rPr>
          <w:sz w:val="28"/>
          <w:szCs w:val="28"/>
        </w:rPr>
      </w:pPr>
      <w:r w:rsidRPr="004565C0">
        <w:rPr>
          <w:sz w:val="28"/>
          <w:szCs w:val="28"/>
        </w:rPr>
        <w:t>2 этап – анализ отечественного и зарубежного опыта инклюзивного образования, создание нормативно-правовой базы;</w:t>
      </w:r>
    </w:p>
    <w:p w:rsidR="00460B8B" w:rsidRPr="004565C0" w:rsidRDefault="00460B8B" w:rsidP="004565C0">
      <w:pPr>
        <w:pStyle w:val="a4"/>
        <w:spacing w:before="0" w:beforeAutospacing="0" w:after="0"/>
        <w:ind w:left="33" w:right="66" w:firstLine="66"/>
        <w:jc w:val="both"/>
        <w:rPr>
          <w:sz w:val="28"/>
          <w:szCs w:val="28"/>
        </w:rPr>
      </w:pPr>
      <w:r w:rsidRPr="004565C0">
        <w:rPr>
          <w:sz w:val="28"/>
          <w:szCs w:val="28"/>
        </w:rPr>
        <w:t>3 этап – создание в школе инклюзивной среды;</w:t>
      </w:r>
    </w:p>
    <w:p w:rsidR="00460B8B" w:rsidRPr="004565C0" w:rsidRDefault="00460B8B" w:rsidP="004565C0">
      <w:pPr>
        <w:pStyle w:val="a4"/>
        <w:spacing w:before="0" w:beforeAutospacing="0" w:after="0"/>
        <w:ind w:left="33" w:right="66" w:firstLine="66"/>
        <w:jc w:val="both"/>
        <w:rPr>
          <w:sz w:val="28"/>
          <w:szCs w:val="28"/>
        </w:rPr>
      </w:pPr>
      <w:r w:rsidRPr="004565C0">
        <w:rPr>
          <w:sz w:val="28"/>
          <w:szCs w:val="28"/>
        </w:rPr>
        <w:t>4 этап - разработка рекомендации по развитию инклюзивного образования.</w:t>
      </w:r>
    </w:p>
    <w:p w:rsidR="00460B8B" w:rsidRPr="004565C0" w:rsidRDefault="00460B8B" w:rsidP="004565C0">
      <w:pPr>
        <w:pStyle w:val="a4"/>
        <w:spacing w:before="0" w:beforeAutospacing="0" w:after="0"/>
        <w:ind w:left="33" w:right="66" w:firstLine="675"/>
        <w:jc w:val="both"/>
        <w:rPr>
          <w:sz w:val="28"/>
          <w:szCs w:val="28"/>
        </w:rPr>
      </w:pPr>
      <w:r w:rsidRPr="004565C0">
        <w:rPr>
          <w:sz w:val="28"/>
          <w:szCs w:val="28"/>
        </w:rPr>
        <w:t>Хотелось бы отметить основные принципы работы школы-интерната в данном направлении:</w:t>
      </w:r>
    </w:p>
    <w:p w:rsidR="00460B8B" w:rsidRPr="004565C0" w:rsidRDefault="00460B8B" w:rsidP="004565C0">
      <w:pPr>
        <w:pStyle w:val="a4"/>
        <w:spacing w:before="0" w:beforeAutospacing="0" w:after="0"/>
        <w:ind w:left="33" w:right="66" w:firstLine="66"/>
        <w:jc w:val="both"/>
        <w:rPr>
          <w:sz w:val="28"/>
          <w:szCs w:val="28"/>
        </w:rPr>
      </w:pPr>
      <w:r w:rsidRPr="004565C0">
        <w:rPr>
          <w:sz w:val="28"/>
          <w:szCs w:val="28"/>
        </w:rPr>
        <w:t>1. Каждая личность индивидуальна «Мы такие, какие мы есть».</w:t>
      </w:r>
    </w:p>
    <w:p w:rsidR="00460B8B" w:rsidRPr="004565C0" w:rsidRDefault="00460B8B" w:rsidP="004565C0">
      <w:pPr>
        <w:pStyle w:val="a4"/>
        <w:spacing w:before="0" w:beforeAutospacing="0" w:after="0"/>
        <w:ind w:left="33" w:right="66" w:firstLine="66"/>
        <w:jc w:val="both"/>
        <w:rPr>
          <w:sz w:val="28"/>
          <w:szCs w:val="28"/>
        </w:rPr>
      </w:pPr>
      <w:r w:rsidRPr="004565C0">
        <w:rPr>
          <w:sz w:val="28"/>
          <w:szCs w:val="28"/>
        </w:rPr>
        <w:t>2. Принцип создания психологического комфорта «Наша школа – это школа без стрессов!».</w:t>
      </w:r>
    </w:p>
    <w:p w:rsidR="00EF5A36" w:rsidRPr="004565C0" w:rsidRDefault="00460B8B" w:rsidP="004565C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5C0">
        <w:rPr>
          <w:rFonts w:ascii="Times New Roman" w:hAnsi="Times New Roman" w:cs="Times New Roman"/>
          <w:sz w:val="28"/>
          <w:szCs w:val="28"/>
        </w:rPr>
        <w:t>3. Сотрудничество детей и взрослых «Понять, принять, помочь!».</w:t>
      </w:r>
      <w:r w:rsidR="00EF5A36" w:rsidRPr="004565C0">
        <w:rPr>
          <w:rFonts w:ascii="Times New Roman" w:hAnsi="Times New Roman" w:cs="Times New Roman"/>
          <w:sz w:val="28"/>
          <w:szCs w:val="28"/>
        </w:rPr>
        <w:t xml:space="preserve"> В ресурсный центр за помощью стали обращаться не только учителя, но и психологи,  администрация этих учебных заведений. Это свидетельствует о стремлении организовать в своих школах квалифицированную помощь ребенку с ограниченными возможностями.</w:t>
      </w:r>
    </w:p>
    <w:p w:rsidR="00EF5A36" w:rsidRPr="004565C0" w:rsidRDefault="00EF5A36" w:rsidP="004565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65C0">
        <w:rPr>
          <w:rFonts w:ascii="Times New Roman" w:hAnsi="Times New Roman" w:cs="Times New Roman"/>
          <w:sz w:val="28"/>
          <w:szCs w:val="28"/>
        </w:rPr>
        <w:t xml:space="preserve"> </w:t>
      </w:r>
      <w:r w:rsidRPr="004565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Обучение в РЦ позволяет индивидуализировать обучение для каждого ученика. Индивидуальная образовательная программа </w:t>
      </w:r>
      <w:r w:rsidR="00E874F2" w:rsidRPr="004565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учащегося ресурсного центра </w:t>
      </w:r>
      <w:r w:rsidRPr="004565C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составляется в соответствии с рекомендациями ПМПК (</w:t>
      </w:r>
      <w:proofErr w:type="spellStart"/>
      <w:r w:rsidRPr="004565C0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</w:t>
      </w:r>
      <w:proofErr w:type="gramStart"/>
      <w:r w:rsidRPr="004565C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spellEnd"/>
      <w:r w:rsidRPr="004565C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 w:rsidRPr="004565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565C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медико-педагогическои</w:t>
      </w:r>
      <w:proofErr w:type="spellEnd"/>
      <w:r w:rsidRPr="004565C0">
        <w:rPr>
          <w:rFonts w:ascii="Times New Roman" w:eastAsia="Times New Roman" w:hAnsi="Times New Roman" w:cs="Times New Roman"/>
          <w:sz w:val="28"/>
          <w:szCs w:val="28"/>
          <w:lang w:eastAsia="ru-RU"/>
        </w:rPr>
        <w:t>̆ комиссии). При разработке программы также учитываются трудности и потребности ребенка, выявленные в ходе тестирования/углубленной диагностики. Адаптированная образовательная программа разрабатывается и реализуется всеми специалистами, работающими с учеником.</w:t>
      </w:r>
    </w:p>
    <w:p w:rsidR="00C66DD1" w:rsidRPr="004565C0" w:rsidRDefault="00EF5A36" w:rsidP="004565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65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индивидуальных потребностей каждого ученика организуется рабочее место, разрабатывается расписание, выбираются учебные материалы. Также специалисты определяют методы обучения</w:t>
      </w:r>
    </w:p>
    <w:p w:rsidR="00C66DD1" w:rsidRPr="004565C0" w:rsidRDefault="00C66DD1" w:rsidP="004565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65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ресурсном центре, главное отличие заключается в том, что ученики ресурсного центра </w:t>
      </w:r>
      <w:r w:rsidR="00E874F2" w:rsidRPr="004565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ОВП </w:t>
      </w:r>
      <w:r w:rsidRPr="004565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 включаются в учебную деятельность. Включение учащихся в работу</w:t>
      </w:r>
      <w:r w:rsidR="00B05281" w:rsidRPr="004565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ОВП</w:t>
      </w:r>
      <w:r w:rsidRPr="004565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происходит в индивидуальном режиме, так как это ребята с трех школ. </w:t>
      </w:r>
      <w:r w:rsidR="00E874F2" w:rsidRPr="004565C0">
        <w:rPr>
          <w:rFonts w:ascii="Times New Roman" w:eastAsia="Times New Roman" w:hAnsi="Times New Roman" w:cs="Times New Roman"/>
          <w:sz w:val="28"/>
          <w:szCs w:val="28"/>
          <w:lang w:eastAsia="ru-RU"/>
        </w:rPr>
        <w:t>Здесь</w:t>
      </w:r>
      <w:r w:rsidRPr="004565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применяются разные формы обучения: индивидуальная (основная форма), групповая.</w:t>
      </w:r>
    </w:p>
    <w:p w:rsidR="00C66DD1" w:rsidRPr="004565C0" w:rsidRDefault="00C66DD1" w:rsidP="004565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65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индивидуальных занятиях проводится работа по формированию и развитию когнитивных, речевых, игровых и академических навыков. Длительность индивидуального занятия, которое проводит специалист, зависит от возможностей ребенка и может быть короче обычного урока. Структура индивидуальных занятий также зависит от многих факторов: особенностей ученика, содержания его адаптированной образовательной прогр</w:t>
      </w:r>
      <w:r w:rsidR="00B05281" w:rsidRPr="004565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аммы, </w:t>
      </w:r>
      <w:r w:rsidRPr="004565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расписания класса.</w:t>
      </w:r>
    </w:p>
    <w:p w:rsidR="00C66DD1" w:rsidRPr="004565C0" w:rsidRDefault="00C66DD1" w:rsidP="004565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65C0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Групповые занятия — это еще одна</w:t>
      </w:r>
      <w:r w:rsidR="00E874F2" w:rsidRPr="004565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 работы в ресурсном центре</w:t>
      </w:r>
      <w:r w:rsidRPr="004565C0">
        <w:rPr>
          <w:rFonts w:ascii="Times New Roman" w:eastAsia="Times New Roman" w:hAnsi="Times New Roman" w:cs="Times New Roman"/>
          <w:sz w:val="28"/>
          <w:szCs w:val="28"/>
          <w:lang w:eastAsia="ru-RU"/>
        </w:rPr>
        <w:t>. Групповые занятия направлены на формирование навыков, необходимых дл</w:t>
      </w:r>
      <w:r w:rsidR="00E874F2" w:rsidRPr="004565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обучения в </w:t>
      </w:r>
      <w:r w:rsidRPr="004565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классе, закрепление и обобщение знаний, полученных на индивидуальных занятиях, развитие умений социального взаимодействия.</w:t>
      </w:r>
    </w:p>
    <w:p w:rsidR="00B05281" w:rsidRPr="004565C0" w:rsidRDefault="00C66DD1" w:rsidP="004565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565C0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Успешность работы ресурсного класса зависит от слаженной командной работы, которая предполагает четкую структуру и иерархию в группе специалистов,</w:t>
      </w:r>
      <w:r w:rsidR="00E874F2" w:rsidRPr="004565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65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 которой включены: учитель ресур</w:t>
      </w:r>
      <w:r w:rsidR="00E874F2" w:rsidRPr="004565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сного класса, учитель-психолог, классный руководитель, </w:t>
      </w:r>
      <w:proofErr w:type="spellStart"/>
      <w:r w:rsidR="00E874F2" w:rsidRPr="004565C0">
        <w:rPr>
          <w:rFonts w:ascii="Times New Roman" w:eastAsia="Times New Roman" w:hAnsi="Times New Roman" w:cs="Times New Roman"/>
          <w:sz w:val="28"/>
          <w:szCs w:val="28"/>
          <w:lang w:eastAsia="ru-RU"/>
        </w:rPr>
        <w:t>тьютор</w:t>
      </w:r>
      <w:proofErr w:type="spellEnd"/>
      <w:r w:rsidR="00E874F2" w:rsidRPr="004565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(учитель с каждой школы, который сопровождает учащихся)</w:t>
      </w:r>
      <w:proofErr w:type="gramEnd"/>
    </w:p>
    <w:p w:rsidR="00B05281" w:rsidRPr="004565C0" w:rsidRDefault="00E874F2" w:rsidP="004565C0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565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Педагогами, работающими в данном классе ведутся</w:t>
      </w:r>
      <w:proofErr w:type="gramEnd"/>
      <w:r w:rsidRPr="004565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документы</w:t>
      </w:r>
      <w:r w:rsidR="00B05281" w:rsidRPr="004565C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05281" w:rsidRPr="004565C0" w:rsidRDefault="00EF5A36" w:rsidP="004565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565C0">
        <w:rPr>
          <w:rFonts w:ascii="Times New Roman" w:hAnsi="Times New Roman" w:cs="Times New Roman"/>
          <w:sz w:val="28"/>
          <w:szCs w:val="28"/>
        </w:rPr>
        <w:t xml:space="preserve">1. Журнал учета </w:t>
      </w:r>
      <w:r w:rsidR="00C66DD1" w:rsidRPr="004565C0">
        <w:rPr>
          <w:rFonts w:ascii="Times New Roman" w:hAnsi="Times New Roman" w:cs="Times New Roman"/>
          <w:sz w:val="28"/>
          <w:szCs w:val="28"/>
        </w:rPr>
        <w:t>детей с ОВП в РЦ</w:t>
      </w:r>
    </w:p>
    <w:p w:rsidR="00EF5A36" w:rsidRPr="004565C0" w:rsidRDefault="00C66DD1" w:rsidP="004565C0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65C0">
        <w:rPr>
          <w:rFonts w:ascii="Times New Roman" w:hAnsi="Times New Roman" w:cs="Times New Roman"/>
          <w:sz w:val="28"/>
          <w:szCs w:val="28"/>
        </w:rPr>
        <w:t>2. Анкетирование родителей</w:t>
      </w:r>
    </w:p>
    <w:p w:rsidR="00EF5A36" w:rsidRPr="004565C0" w:rsidRDefault="00C66DD1" w:rsidP="004565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565C0">
        <w:rPr>
          <w:rFonts w:ascii="Times New Roman" w:hAnsi="Times New Roman" w:cs="Times New Roman"/>
          <w:sz w:val="28"/>
          <w:szCs w:val="28"/>
        </w:rPr>
        <w:t>3. К</w:t>
      </w:r>
      <w:r w:rsidR="00EF5A36" w:rsidRPr="004565C0">
        <w:rPr>
          <w:rFonts w:ascii="Times New Roman" w:hAnsi="Times New Roman" w:cs="Times New Roman"/>
          <w:sz w:val="28"/>
          <w:szCs w:val="28"/>
        </w:rPr>
        <w:t xml:space="preserve">оммуникативный паспорт </w:t>
      </w:r>
    </w:p>
    <w:p w:rsidR="00EF5A36" w:rsidRPr="004565C0" w:rsidRDefault="00EF5A36" w:rsidP="004565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565C0">
        <w:rPr>
          <w:rFonts w:ascii="Times New Roman" w:hAnsi="Times New Roman" w:cs="Times New Roman"/>
          <w:sz w:val="28"/>
          <w:szCs w:val="28"/>
        </w:rPr>
        <w:t xml:space="preserve">4. протокол наблюдения за учеником на уроке. </w:t>
      </w:r>
    </w:p>
    <w:p w:rsidR="00EF5A36" w:rsidRPr="004565C0" w:rsidRDefault="00EF5A36" w:rsidP="004565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565C0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4565C0">
        <w:rPr>
          <w:rFonts w:ascii="Times New Roman" w:hAnsi="Times New Roman" w:cs="Times New Roman"/>
          <w:sz w:val="28"/>
          <w:szCs w:val="28"/>
        </w:rPr>
        <w:t>психолого</w:t>
      </w:r>
      <w:proofErr w:type="spellEnd"/>
      <w:r w:rsidR="002530A7" w:rsidRPr="004565C0">
        <w:rPr>
          <w:rFonts w:ascii="Times New Roman" w:hAnsi="Times New Roman" w:cs="Times New Roman"/>
          <w:sz w:val="28"/>
          <w:szCs w:val="28"/>
        </w:rPr>
        <w:t xml:space="preserve"> </w:t>
      </w:r>
      <w:r w:rsidRPr="004565C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4565C0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Pr="004565C0">
        <w:rPr>
          <w:rFonts w:ascii="Times New Roman" w:hAnsi="Times New Roman" w:cs="Times New Roman"/>
          <w:sz w:val="28"/>
          <w:szCs w:val="28"/>
        </w:rPr>
        <w:t xml:space="preserve">. оценка поведения и деятельности ученика на уроке </w:t>
      </w:r>
    </w:p>
    <w:p w:rsidR="00EF5A36" w:rsidRPr="004565C0" w:rsidRDefault="00EF5A36" w:rsidP="004565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60B8B" w:rsidRPr="004565C0" w:rsidRDefault="00460B8B" w:rsidP="004565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65C0">
        <w:rPr>
          <w:rFonts w:ascii="Times New Roman" w:hAnsi="Times New Roman" w:cs="Times New Roman"/>
          <w:sz w:val="28"/>
          <w:szCs w:val="28"/>
        </w:rPr>
        <w:t>Организация совместного обучения предусматривает не только вовлечение детей с ограниченными возможностями в образовательный процесс, но и их активное участие в жизни школы. Примером этому могут служить утренники, олимпиады, развлекательные мероприятия в рамках школьной программы. При этом дети  с особенностями в физическом развитии не только являются зрителями таких мероприятий, но и принимают активное участие в них. Совместное проживание школьной жизни усиливает совместную социализацию детей и позволяет преодолеть сложившиеся в обществе сте</w:t>
      </w:r>
      <w:r w:rsidR="00E874F2" w:rsidRPr="004565C0">
        <w:rPr>
          <w:rFonts w:ascii="Times New Roman" w:hAnsi="Times New Roman" w:cs="Times New Roman"/>
          <w:sz w:val="28"/>
          <w:szCs w:val="28"/>
        </w:rPr>
        <w:t>реотипы по отношению к детям с ОВП</w:t>
      </w:r>
      <w:r w:rsidRPr="004565C0">
        <w:rPr>
          <w:rFonts w:ascii="Times New Roman" w:hAnsi="Times New Roman" w:cs="Times New Roman"/>
          <w:sz w:val="28"/>
          <w:szCs w:val="28"/>
        </w:rPr>
        <w:t>.</w:t>
      </w:r>
    </w:p>
    <w:p w:rsidR="00460B8B" w:rsidRPr="004565C0" w:rsidRDefault="00460B8B" w:rsidP="004565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65C0">
        <w:rPr>
          <w:rFonts w:ascii="Times New Roman" w:hAnsi="Times New Roman" w:cs="Times New Roman"/>
          <w:sz w:val="28"/>
          <w:szCs w:val="28"/>
        </w:rPr>
        <w:t xml:space="preserve"> </w:t>
      </w:r>
      <w:r w:rsidRPr="004565C0">
        <w:rPr>
          <w:rFonts w:ascii="Times New Roman" w:hAnsi="Times New Roman" w:cs="Times New Roman"/>
          <w:sz w:val="28"/>
          <w:szCs w:val="28"/>
        </w:rPr>
        <w:tab/>
        <w:t>Практически все педагоги прошли курсы по инклюзиву. Планируется дальнейшее прохождение педагогами данной организации прохождение курсов, также педагоги  участвуют в районных и областных семинарах по внедрению инклюзивных практик.</w:t>
      </w:r>
    </w:p>
    <w:p w:rsidR="00460B8B" w:rsidRPr="004565C0" w:rsidRDefault="00460B8B" w:rsidP="004565C0">
      <w:pPr>
        <w:pStyle w:val="a4"/>
        <w:spacing w:before="0" w:beforeAutospacing="0" w:after="0"/>
        <w:ind w:right="66" w:firstLine="708"/>
        <w:jc w:val="both"/>
        <w:rPr>
          <w:sz w:val="28"/>
          <w:szCs w:val="28"/>
        </w:rPr>
      </w:pPr>
      <w:r w:rsidRPr="004565C0">
        <w:rPr>
          <w:sz w:val="28"/>
          <w:szCs w:val="28"/>
        </w:rPr>
        <w:t>Опыт работы  показывает, что развитие инклюзивного образования  имеет положительные результаты по следующим причинам: </w:t>
      </w:r>
      <w:r w:rsidRPr="004565C0">
        <w:rPr>
          <w:sz w:val="28"/>
          <w:szCs w:val="28"/>
        </w:rPr>
        <w:br/>
        <w:t>- реализуется принцип непрерывного образования для детей с ограниченными возможностями; </w:t>
      </w:r>
      <w:r w:rsidRPr="004565C0">
        <w:rPr>
          <w:sz w:val="28"/>
          <w:szCs w:val="28"/>
        </w:rPr>
        <w:br/>
      </w:r>
      <w:r w:rsidRPr="004565C0">
        <w:rPr>
          <w:sz w:val="28"/>
          <w:szCs w:val="28"/>
        </w:rPr>
        <w:lastRenderedPageBreak/>
        <w:t xml:space="preserve">- имеются одинаковые стартовые возможности для всех, кто желает поступить в </w:t>
      </w:r>
      <w:proofErr w:type="spellStart"/>
      <w:r w:rsidRPr="004565C0">
        <w:rPr>
          <w:sz w:val="28"/>
          <w:szCs w:val="28"/>
        </w:rPr>
        <w:t>СУЗы</w:t>
      </w:r>
      <w:proofErr w:type="spellEnd"/>
      <w:r w:rsidRPr="004565C0">
        <w:rPr>
          <w:sz w:val="28"/>
          <w:szCs w:val="28"/>
        </w:rPr>
        <w:t xml:space="preserve"> и ВУЗы; </w:t>
      </w:r>
      <w:r w:rsidRPr="004565C0">
        <w:rPr>
          <w:sz w:val="28"/>
          <w:szCs w:val="28"/>
        </w:rPr>
        <w:br/>
        <w:t xml:space="preserve">- формируется в подрастающем поколении чувство сопереживания и терпимого отношения к людям с ограниченными возможностями. </w:t>
      </w:r>
    </w:p>
    <w:p w:rsidR="00961DE4" w:rsidRPr="004565C0" w:rsidRDefault="00460B8B" w:rsidP="004565C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65C0">
        <w:rPr>
          <w:rFonts w:ascii="Times New Roman" w:hAnsi="Times New Roman" w:cs="Times New Roman"/>
          <w:sz w:val="28"/>
          <w:szCs w:val="28"/>
        </w:rPr>
        <w:t>Таким образом, ресурсный центр сумел зарекомендовать себя в качестве важнейшего звена, позволяющего транслировать огромный опыт обучения детей с ограниченными возможностями в развитии, накопленный в системе общего среднего образования для создания в нем адекватных условий обучения и развития этих детей.</w:t>
      </w:r>
    </w:p>
    <w:p w:rsidR="00961DE4" w:rsidRPr="004565C0" w:rsidRDefault="00961DE4" w:rsidP="004565C0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60B8B" w:rsidRPr="004565C0" w:rsidRDefault="00460B8B" w:rsidP="004565C0">
      <w:pPr>
        <w:pStyle w:val="a4"/>
        <w:jc w:val="both"/>
        <w:rPr>
          <w:sz w:val="28"/>
          <w:szCs w:val="28"/>
        </w:rPr>
      </w:pPr>
    </w:p>
    <w:p w:rsidR="00460B8B" w:rsidRPr="004565C0" w:rsidRDefault="00460B8B" w:rsidP="004565C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0B8B" w:rsidRPr="004565C0" w:rsidRDefault="00460B8B" w:rsidP="004565C0">
      <w:pPr>
        <w:tabs>
          <w:tab w:val="left" w:pos="292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60B8B" w:rsidRPr="004565C0" w:rsidRDefault="00460B8B" w:rsidP="004565C0">
      <w:pPr>
        <w:tabs>
          <w:tab w:val="left" w:pos="292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60B8B" w:rsidRPr="004565C0" w:rsidRDefault="00460B8B" w:rsidP="004565C0">
      <w:pPr>
        <w:tabs>
          <w:tab w:val="left" w:pos="292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60B8B" w:rsidRPr="004565C0" w:rsidRDefault="00460B8B" w:rsidP="004565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60B8B" w:rsidRPr="004565C0" w:rsidRDefault="00460B8B" w:rsidP="004565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60B8B" w:rsidRPr="004565C0" w:rsidRDefault="00460B8B" w:rsidP="004565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60B8B" w:rsidRPr="004565C0" w:rsidRDefault="00460B8B" w:rsidP="004565C0">
      <w:pPr>
        <w:tabs>
          <w:tab w:val="left" w:pos="63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0B8B" w:rsidRPr="004565C0" w:rsidRDefault="00460B8B" w:rsidP="004565C0">
      <w:pPr>
        <w:tabs>
          <w:tab w:val="left" w:pos="63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0B8B" w:rsidRPr="004565C0" w:rsidRDefault="00460B8B" w:rsidP="004565C0">
      <w:pPr>
        <w:tabs>
          <w:tab w:val="left" w:pos="63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0B8B" w:rsidRPr="004565C0" w:rsidRDefault="00460B8B" w:rsidP="004565C0">
      <w:pPr>
        <w:tabs>
          <w:tab w:val="left" w:pos="63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60B8B" w:rsidRPr="004565C0" w:rsidSect="009376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F3233A"/>
    <w:multiLevelType w:val="multilevel"/>
    <w:tmpl w:val="C4DEF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3653BA8"/>
    <w:multiLevelType w:val="multilevel"/>
    <w:tmpl w:val="B9BE5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E4A400E"/>
    <w:multiLevelType w:val="multilevel"/>
    <w:tmpl w:val="3E387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1A36F22"/>
    <w:multiLevelType w:val="multilevel"/>
    <w:tmpl w:val="6770A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2452DD"/>
    <w:rsid w:val="000031EE"/>
    <w:rsid w:val="000F2597"/>
    <w:rsid w:val="00127CEF"/>
    <w:rsid w:val="001E3A09"/>
    <w:rsid w:val="002452DD"/>
    <w:rsid w:val="002530A7"/>
    <w:rsid w:val="002F2B3C"/>
    <w:rsid w:val="003651DA"/>
    <w:rsid w:val="0038182A"/>
    <w:rsid w:val="003C2C8F"/>
    <w:rsid w:val="003D4673"/>
    <w:rsid w:val="004565C0"/>
    <w:rsid w:val="00460B8B"/>
    <w:rsid w:val="00557846"/>
    <w:rsid w:val="005A70AB"/>
    <w:rsid w:val="005D6095"/>
    <w:rsid w:val="006216F8"/>
    <w:rsid w:val="006B4384"/>
    <w:rsid w:val="006E67A2"/>
    <w:rsid w:val="00714306"/>
    <w:rsid w:val="00724C75"/>
    <w:rsid w:val="00727877"/>
    <w:rsid w:val="007C066E"/>
    <w:rsid w:val="008534DA"/>
    <w:rsid w:val="00937633"/>
    <w:rsid w:val="00961DE4"/>
    <w:rsid w:val="009C50C7"/>
    <w:rsid w:val="00A65B3C"/>
    <w:rsid w:val="00B05281"/>
    <w:rsid w:val="00B54143"/>
    <w:rsid w:val="00B61187"/>
    <w:rsid w:val="00B629BF"/>
    <w:rsid w:val="00BA312E"/>
    <w:rsid w:val="00C31B54"/>
    <w:rsid w:val="00C66DD1"/>
    <w:rsid w:val="00CB44F9"/>
    <w:rsid w:val="00CC094F"/>
    <w:rsid w:val="00CC18D1"/>
    <w:rsid w:val="00D01C32"/>
    <w:rsid w:val="00D25D70"/>
    <w:rsid w:val="00D47CE3"/>
    <w:rsid w:val="00DA263D"/>
    <w:rsid w:val="00E377B6"/>
    <w:rsid w:val="00E874F2"/>
    <w:rsid w:val="00EF2C70"/>
    <w:rsid w:val="00EF5A36"/>
    <w:rsid w:val="00F907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633"/>
  </w:style>
  <w:style w:type="paragraph" w:styleId="2">
    <w:name w:val="heading 2"/>
    <w:basedOn w:val="a"/>
    <w:link w:val="20"/>
    <w:uiPriority w:val="9"/>
    <w:qFormat/>
    <w:rsid w:val="00961DE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61DE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182A"/>
    <w:pPr>
      <w:spacing w:after="0" w:line="240" w:lineRule="auto"/>
    </w:pPr>
  </w:style>
  <w:style w:type="paragraph" w:styleId="a4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link w:val="21"/>
    <w:uiPriority w:val="99"/>
    <w:qFormat/>
    <w:rsid w:val="00B5414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бычный (веб) Знак2"/>
    <w:aliases w:val="Обычный (Web) Знак,Обычный (веб) Знак1 Знак,Обычный (веб) Знак Знак Знак1,Обычный (веб) Знак Знак2,Обычный (Web)1 Знак,Знак Знак3 Знак,Обычный (веб) Знак Знак1 Знак,Знак Знак1 Знак Знак1,Обычный (веб) Знак Знак Знак Знак1"/>
    <w:link w:val="a4"/>
    <w:uiPriority w:val="99"/>
    <w:locked/>
    <w:rsid w:val="00B541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61DE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61DE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wrapper">
    <w:name w:val="wrapper"/>
    <w:basedOn w:val="a0"/>
    <w:rsid w:val="00961D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3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1473</Words>
  <Characters>8401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26</cp:revision>
  <dcterms:created xsi:type="dcterms:W3CDTF">2021-09-22T11:24:00Z</dcterms:created>
  <dcterms:modified xsi:type="dcterms:W3CDTF">2022-02-27T13:54:00Z</dcterms:modified>
</cp:coreProperties>
</file>