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DF4" w:rsidRPr="00733574" w:rsidRDefault="00402DF4" w:rsidP="00402D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УТВЕРЖДАЮ </w:t>
      </w:r>
    </w:p>
    <w:p w:rsidR="00402DF4" w:rsidRPr="00733574" w:rsidRDefault="00402DF4" w:rsidP="00402D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 школы-интерната № 10</w:t>
      </w:r>
    </w:p>
    <w:p w:rsidR="00402DF4" w:rsidRPr="00733574" w:rsidRDefault="00402DF4" w:rsidP="00402D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________________Исмагулова</w:t>
      </w:r>
      <w:proofErr w:type="spellEnd"/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А.А. </w:t>
      </w:r>
    </w:p>
    <w:p w:rsidR="00402DF4" w:rsidRPr="00733574" w:rsidRDefault="00402DF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33574" w:rsidRPr="00733574" w:rsidRDefault="00615AED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РАБОТЫ ШКОЛЫ ПО ПРОТИВОДЕЙСТВИЮ </w:t>
      </w:r>
    </w:p>
    <w:p w:rsidR="00733574" w:rsidRPr="00733574" w:rsidRDefault="00615AED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>ТЕРРОРИЗМУ И ЭКСТРЕМИЗМУ</w:t>
      </w:r>
      <w:r w:rsidR="00402DF4"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КГУ «ШКОЛА-ИНТЕРНАТ № 10» </w:t>
      </w:r>
    </w:p>
    <w:p w:rsidR="00615AED" w:rsidRPr="00733574" w:rsidRDefault="0073357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3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2021-2022 УЧЕБНЫЙ ГОД</w:t>
      </w:r>
    </w:p>
    <w:p w:rsidR="00733574" w:rsidRPr="00733574" w:rsidRDefault="00733574" w:rsidP="00733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Цель: </w:t>
      </w: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  координации  всех  работников  школы  по  противодействию </w:t>
      </w:r>
      <w:proofErr w:type="spellStart"/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экстремизмуи</w:t>
      </w:r>
      <w:proofErr w:type="spellEnd"/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терроризму в образовательном учреждении, выработка мер, направленных на нормализацию межэтнических отношений.</w:t>
      </w:r>
    </w:p>
    <w:p w:rsidR="00733574" w:rsidRPr="00733574" w:rsidRDefault="00733574" w:rsidP="007335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Задачи:</w:t>
      </w:r>
    </w:p>
    <w:p w:rsidR="00733574" w:rsidRPr="00733574" w:rsidRDefault="00733574" w:rsidP="00733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1.Обеспечить безопасность обучающихся, работников школы во время уроков и во внеурочное время путем повышения безопасности их жизнедеятельности.</w:t>
      </w:r>
    </w:p>
    <w:p w:rsidR="00733574" w:rsidRPr="00733574" w:rsidRDefault="00733574" w:rsidP="00733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2.Расширять теоретические знания обучающихся,  педагогов,  работников школы, родителей по вопросу противодействия экстремизму и терроризму.</w:t>
      </w:r>
    </w:p>
    <w:p w:rsidR="00733574" w:rsidRPr="00733574" w:rsidRDefault="00733574" w:rsidP="00733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3.Формировать у </w:t>
      </w:r>
      <w:proofErr w:type="gramStart"/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основы толерантного поведения.</w:t>
      </w:r>
    </w:p>
    <w:p w:rsidR="00733574" w:rsidRPr="00733574" w:rsidRDefault="00733574" w:rsidP="00733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4.Создать условия для  активного  включения  детей  и  молодежи  в  социально-экономическую культурную жизнь общества.</w:t>
      </w:r>
    </w:p>
    <w:p w:rsidR="00733574" w:rsidRPr="00733574" w:rsidRDefault="00733574" w:rsidP="00733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574">
        <w:rPr>
          <w:rFonts w:ascii="Times New Roman" w:eastAsia="Times New Roman" w:hAnsi="Times New Roman" w:cs="Times New Roman"/>
          <w:sz w:val="28"/>
          <w:szCs w:val="28"/>
          <w:lang w:eastAsia="ru-RU"/>
        </w:rPr>
        <w:t>5.Организовать практическую проверку готовности  обучающихся, сотрудников школы правильно  действовать  в чрезвычайных ситуациях.</w:t>
      </w:r>
    </w:p>
    <w:p w:rsidR="00733574" w:rsidRPr="00733574" w:rsidRDefault="00733574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659" w:type="dxa"/>
        <w:tblInd w:w="-128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60"/>
        <w:gridCol w:w="6174"/>
        <w:gridCol w:w="2925"/>
      </w:tblGrid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</w:rPr>
              <w:t>Срок</w:t>
            </w:r>
          </w:p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615AED" w:rsidRPr="00733574" w:rsidTr="00402DF4">
        <w:trPr>
          <w:trHeight w:val="160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Перед каждым уроком,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внеучебным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и внеклассным мероприятием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Визуальная проверка помещения на наличие подозрительных предметов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Учитель, проводящий занятие,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внеучебное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или внеклассное мероприятие</w:t>
            </w:r>
          </w:p>
        </w:tc>
      </w:tr>
      <w:tr w:rsidR="00615AED" w:rsidRPr="00733574" w:rsidTr="00402DF4">
        <w:tc>
          <w:tcPr>
            <w:tcW w:w="10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lastRenderedPageBreak/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Ежедневно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lastRenderedPageBreak/>
              <w:t>Осмотр здания, территории, спортивных площадок на предмет обнаружения подозрительных предметов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Сторож школы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Осмотр ограждений, ворот, калиток, запасных выходов, замков, запоров, решеток на предмет их целостности и исправности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Сторож школы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Проверка исправности работы системы оповещения, тревожной сигнализации, пожарной сигнализации и других инженерных систем жизнеобеспечения (автоматического пожаротушения и т.п.)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Зам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части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Контроль работы сторожей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асти</w:t>
            </w:r>
            <w:proofErr w:type="spellEnd"/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Контроль соблюдения пропускного режима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Вахтёр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Проверка целостности и работоспособности систем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водо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>- и теплоснабжения, канализации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Слесарь-сантехник</w:t>
            </w:r>
          </w:p>
        </w:tc>
      </w:tr>
      <w:tr w:rsidR="00615AED" w:rsidRPr="00733574" w:rsidTr="00402DF4">
        <w:tc>
          <w:tcPr>
            <w:tcW w:w="10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Еженедельно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Осмотр ограждений, ворот, калиток, запасных выходов, замков, запоров, решеток на предмет их целостности и исправности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Сторож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Осмотр неиспользуемых помещений (щитовых, чердаков, подвалов и т. п.) на предмет обнаружения подозрительных предметов</w:t>
            </w:r>
          </w:p>
        </w:tc>
        <w:tc>
          <w:tcPr>
            <w:tcW w:w="2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асти</w:t>
            </w:r>
            <w:proofErr w:type="spellEnd"/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15AED" w:rsidRPr="00733574" w:rsidTr="00402DF4">
        <w:tc>
          <w:tcPr>
            <w:tcW w:w="10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Ситуационно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Контроль выполнения настоящего плана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Оповещение работников и учащихся школы об угрозе возникновения ЧС и проведение эвакуации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Изучение Положений, Инструкций, Памяток и другой документации по обеспечению безопасности в школе с вновь прибывшими работниками в течение недели после поступления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Ознакомление вновь прибывших учащихся с памятками и инструкциями по обеспечению безопасности в течение недели после зачисления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Классный руководитель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Ознакомление родителей (законных представителей) учащихся с пропускным режимом, правилами посещения работников школы и иной документацией по обеспечению личной безопасности учащихся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Зам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по ВР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Документационное обеспечение (издание необходимых приказов и распоряжений, утверждение планов, графиков и т.п.) безопасности массовых мероприятий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Директор, заместители директора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Ознакомление участников (работников, учащихся и их родителей) массовых мероприятий с необходимой документацией по обеспечению безопасности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Администрация школы и классные руководители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Документационное обеспечение (издание необходимых приказов и распоряжений, утверждение планов, графиков и т.п.) выездных мероприятий для учащихся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Директор, заместители директора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Ознакомление участников (работников, учащихся и их родителей) выездных мероприятий для учащихся с необходимой документацией по обеспечению безопасности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Зам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по ВР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Документационное обеспечение (издание необходимых </w:t>
            </w:r>
            <w:r w:rsidRPr="00733574">
              <w:rPr>
                <w:rFonts w:ascii="Times New Roman" w:eastAsia="Times New Roman" w:hAnsi="Times New Roman" w:cs="Times New Roman"/>
              </w:rPr>
              <w:lastRenderedPageBreak/>
              <w:t>приказов и распоряжений, утверждение планов, графиков и т.п.) безопасности ремонтных работ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lastRenderedPageBreak/>
              <w:t xml:space="preserve">Директор, заместитель </w:t>
            </w:r>
            <w:r w:rsidRPr="00733574">
              <w:rPr>
                <w:rFonts w:ascii="Times New Roman" w:eastAsia="Times New Roman" w:hAnsi="Times New Roman" w:cs="Times New Roman"/>
              </w:rPr>
              <w:lastRenderedPageBreak/>
              <w:t xml:space="preserve">директора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асти</w:t>
            </w:r>
            <w:proofErr w:type="spellEnd"/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Ознакомление участников (работников и привлеченных лиц) ремонтных работ с необходимой документацией по обеспечению безопасности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асти</w:t>
            </w:r>
            <w:proofErr w:type="spellEnd"/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Разработка и корректировка Паспорта безопасности школы и иной документации (памяток, планов, инструкций) по обеспечению безопасности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06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август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Документационное обеспечение (издание необходимых приказов, утверждение планов, графиков и т.п.) безопасности образовательного процесса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по обеспечению дополнительных мер безопасности при проведении «Дня знаний»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Администрация школы</w:t>
            </w: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Обеспечение дополнительных мер безопасности при проведении «Дня знаний»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Встреча учащихся с представителями МЧС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Беседа с учащимися о последствиях ложных сообщений о готовящихся террористических актах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Зам.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дир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</w:rPr>
              <w:t xml:space="preserve"> по ВР</w:t>
            </w: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плановой эвакуации учащихся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Военрук 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Обеспечение дополнительных мер безопасности при проведении «Дня учителя»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Ноябрь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Обеспечение дополнительных мер безопасности при праздновании «Дня толерантности»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и обеспечение дополнительных мер безопасности новогодних мероприятий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br/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Встреча учащихся с представителями </w:t>
            </w:r>
            <w:r w:rsidR="00402DF4" w:rsidRPr="00733574">
              <w:rPr>
                <w:rFonts w:ascii="Times New Roman" w:eastAsia="Times New Roman" w:hAnsi="Times New Roman" w:cs="Times New Roman"/>
              </w:rPr>
              <w:t>И</w:t>
            </w:r>
            <w:r w:rsidRPr="00733574">
              <w:rPr>
                <w:rFonts w:ascii="Times New Roman" w:eastAsia="Times New Roman" w:hAnsi="Times New Roman" w:cs="Times New Roman"/>
              </w:rPr>
              <w:t>ДН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Заместитель директора по воспитательной работе</w:t>
            </w:r>
          </w:p>
        </w:tc>
      </w:tr>
      <w:tr w:rsidR="00615AED" w:rsidRPr="00733574" w:rsidTr="00402DF4"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615AED" w:rsidRPr="00733574" w:rsidRDefault="00615AED" w:rsidP="00615AE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Обеспечение дополнительных мер безопасности в новогодние праздничные и выходные дни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</w:rPr>
              <w:t>хоз</w:t>
            </w:r>
            <w:proofErr w:type="gramStart"/>
            <w:r w:rsidRPr="00733574">
              <w:rPr>
                <w:rFonts w:ascii="Times New Roman" w:eastAsia="Times New Roman" w:hAnsi="Times New Roman" w:cs="Times New Roman"/>
              </w:rPr>
              <w:t>.ч</w:t>
            </w:r>
            <w:proofErr w:type="gramEnd"/>
            <w:r w:rsidRPr="00733574">
              <w:rPr>
                <w:rFonts w:ascii="Times New Roman" w:eastAsia="Times New Roman" w:hAnsi="Times New Roman" w:cs="Times New Roman"/>
              </w:rPr>
              <w:t>асти</w:t>
            </w:r>
            <w:proofErr w:type="spellEnd"/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и обеспечение дополнительных мер безопасности праздника «День святого Валентина»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Проведение организационных мероприятий и обеспечение дополнительных мер безопасности праздника «Международный </w:t>
            </w:r>
            <w:r w:rsidRPr="00733574">
              <w:rPr>
                <w:rFonts w:ascii="Times New Roman" w:eastAsia="Times New Roman" w:hAnsi="Times New Roman" w:cs="Times New Roman"/>
              </w:rPr>
              <w:lastRenderedPageBreak/>
              <w:t>женский день»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lastRenderedPageBreak/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lastRenderedPageBreak/>
              <w:t>Апрель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 xml:space="preserve">Встреча учащихся с представителями </w:t>
            </w:r>
            <w:r w:rsidR="00402DF4" w:rsidRPr="00733574">
              <w:rPr>
                <w:rFonts w:ascii="Times New Roman" w:eastAsia="Times New Roman" w:hAnsi="Times New Roman" w:cs="Times New Roman"/>
              </w:rPr>
              <w:t>И</w:t>
            </w:r>
            <w:r w:rsidRPr="00733574">
              <w:rPr>
                <w:rFonts w:ascii="Times New Roman" w:eastAsia="Times New Roman" w:hAnsi="Times New Roman" w:cs="Times New Roman"/>
              </w:rPr>
              <w:t>ДН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Заместитель директора по воспитательной работе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по обеспечению безопасности при праздновании «Дня народного единства»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и обеспечение дополнительных мер безопасности праздника «Последний звонок»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615AED" w:rsidRPr="00733574" w:rsidTr="00402DF4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Июнь</w:t>
            </w:r>
          </w:p>
        </w:tc>
        <w:tc>
          <w:tcPr>
            <w:tcW w:w="6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Проведение организационных мероприятий и обеспечение дополнительных мер безопасности на выпускных вечерах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</w:rPr>
            </w:pPr>
            <w:r w:rsidRPr="00733574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</w:tbl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br/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br/>
      </w: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402DF4" w:rsidRPr="00733574" w:rsidRDefault="00402DF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733574" w:rsidRDefault="00733574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br/>
      </w:r>
    </w:p>
    <w:p w:rsidR="00615AED" w:rsidRPr="00733574" w:rsidRDefault="00615AED" w:rsidP="00615AE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«УТВЕРЖДАЮ» Директор КГУ «</w:t>
      </w:r>
      <w:proofErr w:type="spellStart"/>
      <w:r w:rsidRPr="00733574">
        <w:rPr>
          <w:rFonts w:ascii="Times New Roman" w:eastAsia="Times New Roman" w:hAnsi="Times New Roman" w:cs="Times New Roman"/>
          <w:sz w:val="21"/>
          <w:szCs w:val="21"/>
        </w:rPr>
        <w:t>Кенаральская</w:t>
      </w:r>
      <w:proofErr w:type="spellEnd"/>
      <w:r w:rsidRPr="00733574">
        <w:rPr>
          <w:rFonts w:ascii="Times New Roman" w:eastAsia="Times New Roman" w:hAnsi="Times New Roman" w:cs="Times New Roman"/>
          <w:sz w:val="21"/>
          <w:szCs w:val="21"/>
        </w:rPr>
        <w:t xml:space="preserve"> СШ» ООА Федоровского района ________________ Олейник С.М. ____________________ 2015 года</w:t>
      </w:r>
    </w:p>
    <w:p w:rsidR="00615AED" w:rsidRPr="00733574" w:rsidRDefault="00615AED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615AED" w:rsidRPr="00733574" w:rsidRDefault="00615AED" w:rsidP="00615A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b/>
          <w:bCs/>
          <w:sz w:val="21"/>
          <w:szCs w:val="21"/>
        </w:rPr>
        <w:t>План мероприятий по профилактике экстремизма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b/>
          <w:bCs/>
          <w:sz w:val="21"/>
          <w:szCs w:val="21"/>
        </w:rPr>
        <w:t>Цель: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обеспечение безопасности обучающихся, воспитанников и работников образовательного учреждения во время их трудовой и учебной деятельности путем повышения безопасности их жизнедеятельности.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b/>
          <w:bCs/>
          <w:sz w:val="21"/>
          <w:szCs w:val="21"/>
        </w:rPr>
        <w:t>Задачи: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- реализация требований законодательных и иных нормативных актов в области обеспечения безопасности образовательных учреждений;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- совершенствование теоретических знаний учащихся, педагогов, работников школы, родителей по вопросу противодействия экстремизму;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- воспитание у учащихся уверенности в эффективности мероприятий по защите от чрезвычайных ситуаций;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- практическая проверка готовности учащихся действовать в экстремальных ситуациях.</w:t>
      </w:r>
    </w:p>
    <w:p w:rsidR="00615AED" w:rsidRPr="00733574" w:rsidRDefault="00615AED" w:rsidP="00615A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33574">
        <w:rPr>
          <w:rFonts w:ascii="Times New Roman" w:eastAsia="Times New Roman" w:hAnsi="Times New Roman" w:cs="Times New Roman"/>
          <w:sz w:val="21"/>
          <w:szCs w:val="21"/>
        </w:rPr>
        <w:t> </w:t>
      </w:r>
    </w:p>
    <w:tbl>
      <w:tblPr>
        <w:tblW w:w="107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4"/>
        <w:gridCol w:w="6332"/>
        <w:gridCol w:w="1616"/>
        <w:gridCol w:w="2203"/>
      </w:tblGrid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№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Сроки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Ответственные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I. Мероприятия с педагогическим коллективом, работниками образовательного учреждения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Ознакомление с планом мероприятий 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по</w:t>
            </w:r>
            <w:proofErr w:type="gramEnd"/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противодействию экстремизма на учебный год.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сентябрь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Инструктаж работников школы по противодействию терроризму.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один раз в четверть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Рассмотрение вопросов, связанных с экстремизмом на производственных совещаниях, заседаниях методических объединений, планерках и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.д</w:t>
            </w:r>
            <w:proofErr w:type="spellEnd"/>
            <w:proofErr w:type="gram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Распространение памяток, методических инструкций по противодействию экстремизма.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Изучение администрацией, педагогами нормативных документов по </w:t>
            </w: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противодействию экстремизма.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7.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Организация работы кружков, клуба «Юный друг пограничника»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Усиление пропускного режима.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9.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Контроль за</w:t>
            </w:r>
            <w:proofErr w:type="gram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пребыванием посторонних лиц на территории и в здании школы.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10.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Дежурство педагогов, членов администрации.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11.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Регулярный, ежедневный обход зданий, помещений.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12.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Обеспечение круглосуточной охраны.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13.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Обновление наглядной профилактической агитации.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Администрация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II. Мероприятия с учащимися</w:t>
            </w:r>
          </w:p>
          <w:p w:rsidR="00615AED" w:rsidRPr="00733574" w:rsidRDefault="00615AED" w:rsidP="00615A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классных часов, профилактических бесед по противодействию экстремизма: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-« Мир без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конфронтаций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 Учимся решать конфликты»;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-« Учимся жить в многоликом мире»;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-« Толерантность - дорога к миру».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Практическая направленность занятий по ОБЖ по мерам безопасности, действиям в экстремальных ситуациях.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Учителя </w:t>
            </w:r>
            <w:proofErr w:type="spellStart"/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физ-ры</w:t>
            </w:r>
            <w:proofErr w:type="spellEnd"/>
            <w:proofErr w:type="gramEnd"/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Проведение инструктажей с учащимися по противодействию экстремизма и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этносепаратизма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Распространение памяток, методических инструкций по обеспечению жизни.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школьной программы « Разные, но равные».</w:t>
            </w:r>
            <w:proofErr w:type="gram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Зам. директора по ВР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школьной программы « Маршруты безопасности».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7.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мероприятий в рамках месячников правовых знаний (по особым планам).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мероприятий в рамках месячника «Безопасность детей»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9.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мероприятий в рамках « День защиты детей»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июнь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Ст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.в</w:t>
            </w:r>
            <w:proofErr w:type="gram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ожатая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10.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Открытые уроки по ОБЖ.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Учителя </w:t>
            </w:r>
            <w:proofErr w:type="spellStart"/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физ-ры</w:t>
            </w:r>
            <w:proofErr w:type="spellEnd"/>
            <w:proofErr w:type="gramEnd"/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11.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Мероприятия, посвященные Дню народного единства.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май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12.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 в рамках международного Дня толерантности: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-мероприятие для 9-х классов « Полотно мира»;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акция « Молодежь - ЗА культуру мира, ПРОТИВ терроризма»;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-конкурс социальной рекламы « Будьте бдительны»;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дискуссии на темы « Ценностные ориентиры молодых», « Терроризм - зло против человечества», « Национальность без границ».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ноябрь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Зам. директора по ВР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 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13.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Уроки права « Конституция РК о межэтнических отношениях».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декабрь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Учителя истории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14.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Тренировочные занятия « Безопасность и защита человека в чрезвычайных ситуациях»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Учителя </w:t>
            </w:r>
            <w:proofErr w:type="spellStart"/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физ-ры</w:t>
            </w:r>
            <w:proofErr w:type="spellEnd"/>
            <w:proofErr w:type="gramEnd"/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военрук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15.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Привлечение работников силовых ведомств к проведению практических занятий с 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обучающимися</w:t>
            </w:r>
            <w:proofErr w:type="gram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Зам. директора по ВР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16.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Изучение на уроках ЧОП нормативных документов по противодействию экстремизма,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этносепаратизма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Учитель ЧОП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17.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круглых столов с обсуждением вопросов, связанных с распространением экстремистских взглядов среди молодежи.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18.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информационных часов по экстремистским молодежным организациям.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19.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Выпуск информационных листов по вопросам противодействия экстремизма.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20.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профилактических бесед работниками правоохранительных органов по противодействию экстремизма.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Зам.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дир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 ВР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21.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мероприятий по противодействию экстремизма в Единые дни профилактики.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по плану работы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Зам.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дир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 ВР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22.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выставок в школьной библиотеке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«Уроки истории Казахстана - путь к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толерантости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« Мир без насилия»;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« Литература и искусство народов Казахстана».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Библиотекарь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Работа психолога: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круглый стол « Толерантная и </w:t>
            </w: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интолерантная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личность»;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« Формирование толерантного поведения в семье».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Психолог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 в школьном музее « Прометей»: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« В единстве наша сила!»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- « Земля без войны».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Зам</w:t>
            </w:r>
            <w:proofErr w:type="gramStart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.д</w:t>
            </w:r>
            <w:proofErr w:type="gram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ир</w:t>
            </w:r>
            <w:proofErr w:type="spellEnd"/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 ВР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III. Мероприятия с родителями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родительских всеобучей по данной теме.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руководители: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Проведение совместного патрулирования с родителями на территории школы для поддержания правопорядка на территории </w:t>
            </w: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школы.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Распространение памяток по обеспечению безопасности детей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Рассмотрение на родительских собраниях вопросов, связанных с противодействием экстремизма.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Классные руководители</w:t>
            </w:r>
          </w:p>
        </w:tc>
      </w:tr>
      <w:tr w:rsidR="00615AED" w:rsidRPr="00733574" w:rsidTr="00615AED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 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IV. Мероприятия совместно с субъектами профилактики</w:t>
            </w:r>
          </w:p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Проведение совместных мероприятий по противодействию экстремизма совместно с работниками правоохранительных органов.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3574">
              <w:rPr>
                <w:rFonts w:ascii="Times New Roman" w:eastAsia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20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5AED" w:rsidRPr="00733574" w:rsidRDefault="00615AED" w:rsidP="00615AE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3F0901" w:rsidRPr="00733574" w:rsidRDefault="00733574">
      <w:pPr>
        <w:rPr>
          <w:rFonts w:ascii="Times New Roman" w:hAnsi="Times New Roman" w:cs="Times New Roman"/>
        </w:rPr>
      </w:pPr>
    </w:p>
    <w:sectPr w:rsidR="003F0901" w:rsidRPr="00733574" w:rsidSect="00B2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7997"/>
    <w:rsid w:val="002363C7"/>
    <w:rsid w:val="00402DF4"/>
    <w:rsid w:val="00615AED"/>
    <w:rsid w:val="00733574"/>
    <w:rsid w:val="00B22F16"/>
    <w:rsid w:val="00CB7997"/>
    <w:rsid w:val="00CC2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1819</Words>
  <Characters>10370</Characters>
  <Application>Microsoft Office Word</Application>
  <DocSecurity>0</DocSecurity>
  <Lines>86</Lines>
  <Paragraphs>24</Paragraphs>
  <ScaleCrop>false</ScaleCrop>
  <Company/>
  <LinksUpToDate>false</LinksUpToDate>
  <CharactersWithSpaces>12165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GYPNORION</cp:lastModifiedBy>
  <cp:revision>5</cp:revision>
  <cp:lastPrinted>2021-09-29T02:44:00Z</cp:lastPrinted>
  <dcterms:created xsi:type="dcterms:W3CDTF">2021-09-13T15:28:00Z</dcterms:created>
  <dcterms:modified xsi:type="dcterms:W3CDTF">2021-09-29T02:44:00Z</dcterms:modified>
</cp:coreProperties>
</file>