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F22C0" w14:textId="77777777" w:rsidR="008B5133" w:rsidRPr="007D5970" w:rsidRDefault="008B5133" w:rsidP="008B5133">
      <w:pPr>
        <w:tabs>
          <w:tab w:val="left" w:pos="3915"/>
        </w:tabs>
        <w:jc w:val="center"/>
        <w:rPr>
          <w:b/>
          <w:lang w:val="ru-RU"/>
        </w:rPr>
      </w:pPr>
      <w:r w:rsidRPr="007D5970">
        <w:rPr>
          <w:b/>
          <w:lang w:val="ru-RU"/>
        </w:rPr>
        <w:t>Акт</w:t>
      </w:r>
    </w:p>
    <w:p w14:paraId="5384FC5C" w14:textId="77777777" w:rsidR="008B5133" w:rsidRPr="007D5970" w:rsidRDefault="008B5133" w:rsidP="008B5133">
      <w:pPr>
        <w:tabs>
          <w:tab w:val="left" w:pos="3915"/>
        </w:tabs>
        <w:jc w:val="center"/>
        <w:rPr>
          <w:b/>
          <w:lang w:val="ru-RU"/>
        </w:rPr>
      </w:pPr>
      <w:r w:rsidRPr="007D5970">
        <w:rPr>
          <w:b/>
          <w:lang w:val="ru-RU"/>
        </w:rPr>
        <w:t>проверки пищеблока</w:t>
      </w:r>
    </w:p>
    <w:p w14:paraId="2FD242BE" w14:textId="77777777" w:rsidR="008B5133" w:rsidRPr="007D5970" w:rsidRDefault="008B5133" w:rsidP="008B5133">
      <w:pPr>
        <w:tabs>
          <w:tab w:val="left" w:pos="3915"/>
        </w:tabs>
        <w:jc w:val="center"/>
        <w:rPr>
          <w:b/>
          <w:lang w:val="ru-RU"/>
        </w:rPr>
      </w:pPr>
      <w:r>
        <w:rPr>
          <w:b/>
          <w:lang w:val="ru-RU"/>
        </w:rPr>
        <w:t>КГУ «Школа-интернат  №10» г. Щучинск</w:t>
      </w:r>
    </w:p>
    <w:p w14:paraId="30574D63" w14:textId="3530EFDF" w:rsidR="008B5133" w:rsidRPr="007D5970" w:rsidRDefault="008B5133" w:rsidP="008B5133">
      <w:pPr>
        <w:tabs>
          <w:tab w:val="left" w:pos="3915"/>
        </w:tabs>
        <w:jc w:val="center"/>
        <w:rPr>
          <w:b/>
          <w:lang w:val="ru-RU"/>
        </w:rPr>
      </w:pPr>
      <w:r w:rsidRPr="007D5970">
        <w:rPr>
          <w:b/>
          <w:lang w:val="ru-RU"/>
        </w:rPr>
        <w:t>«</w:t>
      </w:r>
      <w:r>
        <w:rPr>
          <w:b/>
        </w:rPr>
        <w:t>12</w:t>
      </w:r>
      <w:r w:rsidRPr="007D5970">
        <w:rPr>
          <w:b/>
          <w:lang w:val="ru-RU"/>
        </w:rPr>
        <w:t>»</w:t>
      </w:r>
      <w:r>
        <w:rPr>
          <w:b/>
        </w:rPr>
        <w:t xml:space="preserve"> </w:t>
      </w:r>
      <w:r>
        <w:rPr>
          <w:b/>
          <w:lang w:val="ru-RU"/>
        </w:rPr>
        <w:t>января</w:t>
      </w:r>
      <w:r w:rsidRPr="007D5970">
        <w:rPr>
          <w:b/>
          <w:lang w:val="ru-RU"/>
        </w:rPr>
        <w:t xml:space="preserve"> 20</w:t>
      </w:r>
      <w:r>
        <w:rPr>
          <w:b/>
          <w:lang w:val="ru-RU"/>
        </w:rPr>
        <w:t xml:space="preserve">22 </w:t>
      </w:r>
      <w:r w:rsidRPr="007D5970">
        <w:rPr>
          <w:b/>
          <w:lang w:val="ru-RU"/>
        </w:rPr>
        <w:t>год.</w:t>
      </w:r>
    </w:p>
    <w:p w14:paraId="2040AB0E" w14:textId="77777777" w:rsidR="008B5133" w:rsidRDefault="008B5133" w:rsidP="008B5133">
      <w:pPr>
        <w:tabs>
          <w:tab w:val="left" w:pos="3915"/>
        </w:tabs>
        <w:jc w:val="center"/>
        <w:rPr>
          <w:lang w:val="ru-RU"/>
        </w:rPr>
      </w:pPr>
    </w:p>
    <w:p w14:paraId="6BEEF4A0" w14:textId="77777777" w:rsidR="008B5133" w:rsidRPr="000C631D" w:rsidRDefault="008B5133" w:rsidP="008B5133">
      <w:pPr>
        <w:tabs>
          <w:tab w:val="left" w:pos="3915"/>
        </w:tabs>
        <w:rPr>
          <w:b/>
          <w:lang w:val="ru-RU"/>
        </w:rPr>
      </w:pPr>
      <w:r w:rsidRPr="000C631D">
        <w:rPr>
          <w:b/>
          <w:lang w:val="ru-RU"/>
        </w:rPr>
        <w:t>Бракеражная комиссия  в составе:</w:t>
      </w:r>
    </w:p>
    <w:p w14:paraId="492B9556" w14:textId="77777777" w:rsidR="008B5133" w:rsidRPr="00307F0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Исмагуловой Алтыншаш Алихановны</w:t>
      </w:r>
      <w:r w:rsidRPr="00307F03">
        <w:rPr>
          <w:lang w:val="ru-RU"/>
        </w:rPr>
        <w:t xml:space="preserve"> – </w:t>
      </w:r>
      <w:r>
        <w:rPr>
          <w:lang w:val="ru-RU"/>
        </w:rPr>
        <w:t>директора школы</w:t>
      </w:r>
    </w:p>
    <w:p w14:paraId="280CDDC9" w14:textId="77777777" w:rsidR="008B513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Чирьева Людмила Андреевна – член родительского комитета</w:t>
      </w:r>
    </w:p>
    <w:p w14:paraId="10A51DD2" w14:textId="77777777" w:rsidR="008B5133" w:rsidRPr="00307F0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Кулагнанова Гульмира Каиржановна – социальный педагог</w:t>
      </w:r>
    </w:p>
    <w:p w14:paraId="2975C4CD" w14:textId="77777777" w:rsidR="008B513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Лапенко Натальи Валентиновны – повара</w:t>
      </w:r>
    </w:p>
    <w:p w14:paraId="260BB933" w14:textId="77777777" w:rsidR="008B513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Якушевской Юлии Николаевны – диетсестры</w:t>
      </w:r>
    </w:p>
    <w:p w14:paraId="2ACCB35E" w14:textId="77777777" w:rsidR="008B5133" w:rsidRPr="00307F03" w:rsidRDefault="008B5133" w:rsidP="008B5133">
      <w:pPr>
        <w:tabs>
          <w:tab w:val="left" w:pos="3915"/>
        </w:tabs>
        <w:rPr>
          <w:lang w:val="ru-RU"/>
        </w:rPr>
      </w:pPr>
    </w:p>
    <w:p w14:paraId="0A09EED3" w14:textId="77777777" w:rsidR="008B5133" w:rsidRPr="00AE77CB" w:rsidRDefault="008B5133" w:rsidP="008B5133">
      <w:pPr>
        <w:ind w:firstLine="284"/>
        <w:jc w:val="both"/>
        <w:rPr>
          <w:b/>
          <w:bCs/>
          <w:lang w:val="ru-RU"/>
        </w:rPr>
      </w:pPr>
      <w:r w:rsidRPr="00AE77CB">
        <w:rPr>
          <w:b/>
          <w:bCs/>
          <w:lang w:val="ru-RU"/>
        </w:rPr>
        <w:t xml:space="preserve">Проверка осуществлялась  по следующим вопросам: </w:t>
      </w:r>
    </w:p>
    <w:p w14:paraId="3A1BC7AE" w14:textId="77777777" w:rsidR="008B5133" w:rsidRPr="00AE77CB" w:rsidRDefault="008B5133" w:rsidP="008B5133">
      <w:pPr>
        <w:ind w:firstLine="284"/>
        <w:jc w:val="both"/>
        <w:rPr>
          <w:lang w:val="ru-RU"/>
        </w:rPr>
      </w:pPr>
      <w:r w:rsidRPr="00AE77CB">
        <w:rPr>
          <w:lang w:val="ru-RU"/>
        </w:rPr>
        <w:t>1. Технологический процесс приготовления пищи в целях исключения случаев употребления некачественной пищи и продуктов;</w:t>
      </w:r>
    </w:p>
    <w:p w14:paraId="56C82C6F" w14:textId="77777777" w:rsidR="008B5133" w:rsidRPr="00AE77CB" w:rsidRDefault="008B5133" w:rsidP="008B5133">
      <w:pPr>
        <w:ind w:firstLine="284"/>
        <w:jc w:val="both"/>
        <w:rPr>
          <w:lang w:val="ru-RU"/>
        </w:rPr>
      </w:pPr>
      <w:r w:rsidRPr="00AE77CB">
        <w:rPr>
          <w:lang w:val="ru-RU"/>
        </w:rPr>
        <w:t>2. Проверка вкусовых качеств приготовленной пищи, ее термическая обработка;</w:t>
      </w:r>
    </w:p>
    <w:p w14:paraId="585D9070" w14:textId="77777777" w:rsidR="008B5133" w:rsidRPr="00AE77CB" w:rsidRDefault="008B5133" w:rsidP="008B5133">
      <w:pPr>
        <w:ind w:firstLine="284"/>
        <w:jc w:val="both"/>
        <w:rPr>
          <w:lang w:val="ru-RU"/>
        </w:rPr>
      </w:pPr>
      <w:r w:rsidRPr="00AE77CB">
        <w:rPr>
          <w:lang w:val="ru-RU"/>
        </w:rPr>
        <w:t>3. Соответствие санитарного состояния пищеблока и обеденной зоны требованием Санитарных правил и норм (оборудование, спецодежда, посуда, инвентарь),</w:t>
      </w:r>
    </w:p>
    <w:p w14:paraId="187B0B08" w14:textId="77777777" w:rsidR="008B5133" w:rsidRPr="00AE77CB" w:rsidRDefault="008B5133" w:rsidP="008B5133">
      <w:pPr>
        <w:ind w:firstLine="284"/>
        <w:jc w:val="both"/>
        <w:rPr>
          <w:lang w:val="ru-RU"/>
        </w:rPr>
      </w:pPr>
      <w:r w:rsidRPr="00AE77CB">
        <w:rPr>
          <w:lang w:val="ru-RU"/>
        </w:rPr>
        <w:t>4.  Ассортимент блюд (меню), стоимость питания в день,  % охвата обучающихся питанием и др.</w:t>
      </w:r>
    </w:p>
    <w:p w14:paraId="4362EC6D" w14:textId="77777777" w:rsidR="008B5133" w:rsidRPr="001A6DFF" w:rsidRDefault="008B5133" w:rsidP="008B5133">
      <w:pPr>
        <w:jc w:val="both"/>
        <w:rPr>
          <w:b/>
          <w:bCs/>
          <w:szCs w:val="28"/>
          <w:lang w:val="ru-RU"/>
        </w:rPr>
      </w:pPr>
      <w:r w:rsidRPr="001A6DFF">
        <w:rPr>
          <w:b/>
          <w:bCs/>
          <w:szCs w:val="28"/>
          <w:lang w:val="ru-RU"/>
        </w:rPr>
        <w:t>В результате проведенной проверки  установлено следующее:</w:t>
      </w:r>
    </w:p>
    <w:p w14:paraId="4514E61E" w14:textId="77777777" w:rsidR="008B5133" w:rsidRPr="00AE77CB" w:rsidRDefault="008B5133" w:rsidP="008B5133">
      <w:pPr>
        <w:ind w:firstLine="708"/>
        <w:jc w:val="both"/>
        <w:rPr>
          <w:lang w:val="ru-RU"/>
        </w:rPr>
      </w:pPr>
      <w:r w:rsidRPr="00AE77CB">
        <w:rPr>
          <w:lang w:val="ru-RU"/>
        </w:rPr>
        <w:t>1. Питание обучающихся в  учреждении осуществляется  в соответствии «Санитарно-эпидемиологическими требованиями к организации питания обучающихся в общеобразовательных учреждениях, учреждениях начального и среднего</w:t>
      </w:r>
      <w:r>
        <w:rPr>
          <w:lang w:val="ru-RU"/>
        </w:rPr>
        <w:t xml:space="preserve"> профессионального образования </w:t>
      </w:r>
      <w:r w:rsidRPr="00AE77CB">
        <w:rPr>
          <w:lang w:val="ru-RU"/>
        </w:rPr>
        <w:t>и  примерным 10-дневным меню утвержденным «</w:t>
      </w:r>
      <w:r>
        <w:rPr>
          <w:lang w:val="ru-RU"/>
        </w:rPr>
        <w:t>СЭС</w:t>
      </w:r>
      <w:r w:rsidRPr="00AE77CB">
        <w:rPr>
          <w:lang w:val="ru-RU"/>
        </w:rPr>
        <w:t>».</w:t>
      </w:r>
    </w:p>
    <w:p w14:paraId="4DCCE28A" w14:textId="77777777" w:rsidR="008B5133" w:rsidRPr="00AE77CB" w:rsidRDefault="008B5133" w:rsidP="008B5133">
      <w:pPr>
        <w:jc w:val="both"/>
        <w:rPr>
          <w:lang w:val="ru-RU"/>
        </w:rPr>
      </w:pPr>
      <w:r w:rsidRPr="00AE77CB">
        <w:rPr>
          <w:lang w:val="ru-RU"/>
        </w:rPr>
        <w:t xml:space="preserve"> </w:t>
      </w:r>
      <w:r w:rsidRPr="00AE77CB">
        <w:rPr>
          <w:lang w:val="ru-RU"/>
        </w:rPr>
        <w:tab/>
        <w:t xml:space="preserve">2. В учреждении приказом директором школы </w:t>
      </w:r>
      <w:r>
        <w:rPr>
          <w:lang w:val="ru-RU"/>
        </w:rPr>
        <w:t>Исмагуловой А.А</w:t>
      </w:r>
      <w:r w:rsidRPr="00AE77CB">
        <w:rPr>
          <w:lang w:val="ru-RU"/>
        </w:rPr>
        <w:t>. назначен ответственный, осуществляющий контроль:</w:t>
      </w:r>
      <w:r w:rsidRPr="00882157">
        <w:t> </w:t>
      </w:r>
    </w:p>
    <w:p w14:paraId="481BB993" w14:textId="77777777" w:rsidR="008B5133" w:rsidRDefault="008B5133" w:rsidP="008B5133">
      <w:pPr>
        <w:numPr>
          <w:ilvl w:val="0"/>
          <w:numId w:val="1"/>
        </w:numPr>
        <w:ind w:left="1418" w:right="284" w:hanging="567"/>
        <w:jc w:val="both"/>
      </w:pPr>
      <w:r w:rsidRPr="00AE77CB">
        <w:rPr>
          <w:lang w:val="ru-RU"/>
        </w:rPr>
        <w:t xml:space="preserve"> </w:t>
      </w:r>
      <w:r w:rsidRPr="00882157">
        <w:t xml:space="preserve">за посещением столовой учащимися,  </w:t>
      </w:r>
    </w:p>
    <w:p w14:paraId="6AAB1664" w14:textId="77777777" w:rsidR="008B5133" w:rsidRPr="00AE77CB" w:rsidRDefault="008B5133" w:rsidP="008B5133">
      <w:pPr>
        <w:numPr>
          <w:ilvl w:val="0"/>
          <w:numId w:val="1"/>
        </w:numPr>
        <w:ind w:left="1418" w:right="284" w:hanging="567"/>
        <w:jc w:val="both"/>
        <w:rPr>
          <w:lang w:val="ru-RU"/>
        </w:rPr>
      </w:pPr>
      <w:r w:rsidRPr="00AE77CB">
        <w:rPr>
          <w:lang w:val="ru-RU"/>
        </w:rPr>
        <w:t xml:space="preserve">за санитарным состоянием пищеблока и обеденного зала. </w:t>
      </w:r>
    </w:p>
    <w:p w14:paraId="4086D9F0" w14:textId="77777777" w:rsidR="008B5133" w:rsidRPr="00AE77CB" w:rsidRDefault="008B5133" w:rsidP="008B5133">
      <w:pPr>
        <w:widowControl w:val="0"/>
        <w:adjustRightInd w:val="0"/>
        <w:jc w:val="both"/>
        <w:rPr>
          <w:lang w:val="ru-RU"/>
        </w:rPr>
      </w:pPr>
      <w:r w:rsidRPr="00AE77CB">
        <w:rPr>
          <w:lang w:val="ru-RU"/>
        </w:rPr>
        <w:t xml:space="preserve">    </w:t>
      </w:r>
      <w:r w:rsidRPr="00AE77CB">
        <w:rPr>
          <w:lang w:val="ru-RU"/>
        </w:rPr>
        <w:tab/>
      </w:r>
      <w:r>
        <w:rPr>
          <w:lang w:val="ru-RU"/>
        </w:rPr>
        <w:t>3</w:t>
      </w:r>
      <w:r w:rsidRPr="00AE77CB">
        <w:rPr>
          <w:lang w:val="ru-RU"/>
        </w:rPr>
        <w:t xml:space="preserve">. Проверка технологии приготовления пищи осуществляется ежедневно </w:t>
      </w:r>
      <w:r>
        <w:rPr>
          <w:lang w:val="ru-RU"/>
        </w:rPr>
        <w:t>диетсестрой</w:t>
      </w:r>
      <w:r w:rsidRPr="00AE77CB">
        <w:rPr>
          <w:lang w:val="ru-RU"/>
        </w:rPr>
        <w:t xml:space="preserve">  школьного пищеблока</w:t>
      </w:r>
      <w:r>
        <w:rPr>
          <w:lang w:val="ru-RU"/>
        </w:rPr>
        <w:t>.</w:t>
      </w:r>
      <w:r w:rsidRPr="00AE77CB">
        <w:rPr>
          <w:lang w:val="ru-RU"/>
        </w:rPr>
        <w:t xml:space="preserve"> Ежедневно вывешивается меню. Ассортимент блюд</w:t>
      </w:r>
      <w:r w:rsidRPr="00882157">
        <w:t> </w:t>
      </w:r>
      <w:r w:rsidRPr="00AE77CB">
        <w:rPr>
          <w:lang w:val="ru-RU"/>
        </w:rPr>
        <w:t xml:space="preserve"> разнообразный.</w:t>
      </w:r>
      <w:r w:rsidRPr="00882157">
        <w:t>   </w:t>
      </w:r>
    </w:p>
    <w:p w14:paraId="10639D57" w14:textId="77777777" w:rsidR="008B5133" w:rsidRPr="00AE77CB" w:rsidRDefault="008B5133" w:rsidP="008B5133">
      <w:pPr>
        <w:ind w:firstLine="708"/>
        <w:jc w:val="both"/>
        <w:rPr>
          <w:lang w:val="ru-RU"/>
        </w:rPr>
      </w:pPr>
      <w:r w:rsidRPr="00AE77CB">
        <w:rPr>
          <w:lang w:val="ru-RU"/>
        </w:rPr>
        <w:t>5. Все помещения столовой оснащены минимумом технологическим, механическим и холодильным, весоизмерительным оборудованием, инвентарём.</w:t>
      </w:r>
    </w:p>
    <w:p w14:paraId="5897BB37" w14:textId="77777777" w:rsidR="008B5133" w:rsidRPr="00AE77CB" w:rsidRDefault="008B5133" w:rsidP="008B5133">
      <w:pPr>
        <w:ind w:firstLine="708"/>
        <w:jc w:val="both"/>
        <w:rPr>
          <w:lang w:val="ru-RU"/>
        </w:rPr>
      </w:pPr>
      <w:r w:rsidRPr="00AE77CB">
        <w:rPr>
          <w:lang w:val="ru-RU"/>
        </w:rPr>
        <w:t>6. Помещение столовой, посуда для приготовления пищи и раздачи находилась в чистом состоянии. Для обработки столов в достаточном количестве чистой ветоши. Посуда моется в посудомоечной машине при температуре 90* с исполь</w:t>
      </w:r>
      <w:r>
        <w:rPr>
          <w:lang w:val="ru-RU"/>
        </w:rPr>
        <w:t>зованием моющего средства</w:t>
      </w:r>
      <w:r w:rsidRPr="00AE77CB">
        <w:rPr>
          <w:lang w:val="ru-RU"/>
        </w:rPr>
        <w:t xml:space="preserve">. Отдельно моются стаканы, ложки вилки, тарелки, подносы. Пища приготовлена качественно,  в достаточном  количестве, при снятии пробы -  вкусная и горячая. </w:t>
      </w:r>
    </w:p>
    <w:p w14:paraId="4FF6180D" w14:textId="77777777" w:rsidR="008B5133" w:rsidRPr="00AE77CB" w:rsidRDefault="008B5133" w:rsidP="008B5133">
      <w:pPr>
        <w:ind w:firstLine="284"/>
        <w:jc w:val="both"/>
        <w:rPr>
          <w:lang w:val="ru-RU"/>
        </w:rPr>
      </w:pPr>
    </w:p>
    <w:p w14:paraId="2F059A38" w14:textId="77777777" w:rsidR="008B5133" w:rsidRPr="00250746" w:rsidRDefault="008B5133" w:rsidP="008B5133">
      <w:pPr>
        <w:pStyle w:val="a3"/>
        <w:spacing w:before="0" w:beforeAutospacing="0" w:after="0" w:afterAutospacing="0"/>
        <w:ind w:firstLine="708"/>
        <w:jc w:val="both"/>
        <w:rPr>
          <w:b/>
          <w:bCs/>
          <w:sz w:val="26"/>
          <w:szCs w:val="26"/>
        </w:rPr>
      </w:pPr>
      <w:r w:rsidRPr="00250746">
        <w:t xml:space="preserve"> </w:t>
      </w:r>
    </w:p>
    <w:p w14:paraId="04FA149D" w14:textId="77777777" w:rsidR="008B5133" w:rsidRDefault="008B5133" w:rsidP="008B5133">
      <w:pPr>
        <w:ind w:left="360"/>
        <w:rPr>
          <w:color w:val="000000"/>
          <w:lang w:val="ru-RU"/>
        </w:rPr>
      </w:pPr>
      <w:r w:rsidRPr="00263249">
        <w:rPr>
          <w:b/>
          <w:color w:val="000000"/>
          <w:lang w:val="ru-RU"/>
        </w:rPr>
        <w:t>Председатель комиссии:</w:t>
      </w:r>
      <w:r>
        <w:rPr>
          <w:color w:val="000000"/>
          <w:lang w:val="ru-RU"/>
        </w:rPr>
        <w:t xml:space="preserve">                    ______________Исмагулова А.А. </w:t>
      </w:r>
    </w:p>
    <w:p w14:paraId="08F57C57" w14:textId="77777777" w:rsidR="008B5133" w:rsidRPr="00544CE5" w:rsidRDefault="008B5133" w:rsidP="008B5133">
      <w:pPr>
        <w:ind w:left="360"/>
        <w:rPr>
          <w:color w:val="000000"/>
          <w:lang w:val="ru-RU"/>
        </w:rPr>
      </w:pPr>
      <w:r w:rsidRPr="00263249">
        <w:rPr>
          <w:b/>
          <w:color w:val="000000"/>
          <w:lang w:val="ru-RU"/>
        </w:rPr>
        <w:t>Члены бракеражной  комиссии</w:t>
      </w:r>
      <w:r w:rsidRPr="00544CE5">
        <w:rPr>
          <w:color w:val="000000"/>
          <w:lang w:val="ru-RU"/>
        </w:rPr>
        <w:t xml:space="preserve">: </w:t>
      </w:r>
      <w:r>
        <w:rPr>
          <w:color w:val="000000"/>
          <w:lang w:val="ru-RU"/>
        </w:rPr>
        <w:t xml:space="preserve">        </w:t>
      </w:r>
      <w:r w:rsidRPr="00544CE5">
        <w:rPr>
          <w:color w:val="000000"/>
          <w:u w:val="single"/>
          <w:lang w:val="ru-RU"/>
        </w:rPr>
        <w:t>______</w:t>
      </w:r>
      <w:r>
        <w:rPr>
          <w:color w:val="000000"/>
          <w:u w:val="single"/>
          <w:lang w:val="ru-RU"/>
        </w:rPr>
        <w:t>________Чирьева Л.А.</w:t>
      </w:r>
    </w:p>
    <w:p w14:paraId="4CAFDD03" w14:textId="77777777" w:rsidR="008B5133" w:rsidRDefault="008B5133" w:rsidP="008B5133">
      <w:pPr>
        <w:ind w:left="4140"/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 xml:space="preserve">        _________     Лапенко Н.В.</w:t>
      </w:r>
    </w:p>
    <w:p w14:paraId="11BE99E7" w14:textId="77777777" w:rsidR="008B5133" w:rsidRPr="00544CE5" w:rsidRDefault="008B5133" w:rsidP="008B5133">
      <w:pPr>
        <w:ind w:left="4140"/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 xml:space="preserve">_______________Кулагнанова Г.К. </w:t>
      </w:r>
    </w:p>
    <w:p w14:paraId="5822F647" w14:textId="77777777" w:rsidR="008B5133" w:rsidRDefault="008B5133" w:rsidP="008B5133">
      <w:pPr>
        <w:ind w:left="4140"/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 xml:space="preserve">______________Якушевская Ю.Н. </w:t>
      </w:r>
    </w:p>
    <w:p w14:paraId="504EE6F2" w14:textId="77777777" w:rsidR="008B5133" w:rsidRDefault="008B5133" w:rsidP="008B5133">
      <w:pPr>
        <w:ind w:left="4140"/>
        <w:rPr>
          <w:color w:val="000000"/>
          <w:u w:val="single"/>
          <w:lang w:val="ru-RU"/>
        </w:rPr>
      </w:pPr>
    </w:p>
    <w:p w14:paraId="7DFEB3FE" w14:textId="77777777" w:rsidR="008B5133" w:rsidRDefault="008B5133" w:rsidP="008B5133">
      <w:pPr>
        <w:ind w:left="4140"/>
        <w:rPr>
          <w:color w:val="000000"/>
          <w:u w:val="single"/>
          <w:lang w:val="ru-RU"/>
        </w:rPr>
      </w:pPr>
    </w:p>
    <w:p w14:paraId="6212141F" w14:textId="316F1D9F" w:rsidR="003F0901" w:rsidRDefault="008B5133"/>
    <w:p w14:paraId="0ED02DEA" w14:textId="637E129E" w:rsidR="008B5133" w:rsidRDefault="008B5133"/>
    <w:p w14:paraId="769D2278" w14:textId="05404517" w:rsidR="008B5133" w:rsidRDefault="008B5133"/>
    <w:p w14:paraId="0DA741A0" w14:textId="648D486D" w:rsidR="008B5133" w:rsidRDefault="008B5133"/>
    <w:p w14:paraId="1B206B5F" w14:textId="45C3D2F5" w:rsidR="008B5133" w:rsidRDefault="008B5133"/>
    <w:p w14:paraId="135D8B3D" w14:textId="77777777" w:rsidR="008B5133" w:rsidRPr="00EE77CF" w:rsidRDefault="008B5133" w:rsidP="008B5133">
      <w:pPr>
        <w:tabs>
          <w:tab w:val="left" w:pos="3915"/>
        </w:tabs>
        <w:jc w:val="center"/>
        <w:rPr>
          <w:b/>
          <w:sz w:val="28"/>
          <w:lang w:val="ru-RU"/>
        </w:rPr>
      </w:pPr>
      <w:r w:rsidRPr="00EE77CF">
        <w:rPr>
          <w:b/>
          <w:sz w:val="28"/>
          <w:lang w:val="ru-RU"/>
        </w:rPr>
        <w:t>Акт</w:t>
      </w:r>
    </w:p>
    <w:p w14:paraId="06B36A1F" w14:textId="77777777" w:rsidR="008B5133" w:rsidRPr="00EE77CF" w:rsidRDefault="008B5133" w:rsidP="008B5133">
      <w:pPr>
        <w:tabs>
          <w:tab w:val="left" w:pos="3915"/>
        </w:tabs>
        <w:jc w:val="center"/>
        <w:rPr>
          <w:b/>
          <w:sz w:val="28"/>
          <w:lang w:val="ru-RU"/>
        </w:rPr>
      </w:pPr>
      <w:r w:rsidRPr="00EE77CF">
        <w:rPr>
          <w:b/>
          <w:sz w:val="28"/>
          <w:lang w:val="ru-RU"/>
        </w:rPr>
        <w:t>проверки пищеблока</w:t>
      </w:r>
    </w:p>
    <w:p w14:paraId="2BFADB43" w14:textId="77777777" w:rsidR="008B5133" w:rsidRPr="00EE77CF" w:rsidRDefault="008B5133" w:rsidP="008B5133">
      <w:pPr>
        <w:tabs>
          <w:tab w:val="left" w:pos="3915"/>
        </w:tabs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КГУ «Школа-интернат </w:t>
      </w:r>
      <w:r w:rsidRPr="00EE77CF">
        <w:rPr>
          <w:b/>
          <w:sz w:val="28"/>
          <w:lang w:val="ru-RU"/>
        </w:rPr>
        <w:t xml:space="preserve"> №10» г. Щучинск</w:t>
      </w:r>
    </w:p>
    <w:p w14:paraId="51BA756D" w14:textId="40F7794D" w:rsidR="008B5133" w:rsidRPr="00EE77CF" w:rsidRDefault="008B5133" w:rsidP="008B5133">
      <w:pPr>
        <w:tabs>
          <w:tab w:val="left" w:pos="3915"/>
        </w:tabs>
        <w:jc w:val="center"/>
        <w:rPr>
          <w:b/>
          <w:sz w:val="28"/>
          <w:lang w:val="ru-RU"/>
        </w:rPr>
      </w:pPr>
      <w:r w:rsidRPr="00EE77CF">
        <w:rPr>
          <w:b/>
          <w:sz w:val="28"/>
          <w:lang w:val="ru-RU"/>
        </w:rPr>
        <w:t>«</w:t>
      </w:r>
      <w:r>
        <w:rPr>
          <w:b/>
          <w:sz w:val="28"/>
          <w:lang w:val="ru-RU"/>
        </w:rPr>
        <w:t>7</w:t>
      </w:r>
      <w:r w:rsidRPr="00EE77CF">
        <w:rPr>
          <w:b/>
          <w:sz w:val="28"/>
          <w:lang w:val="ru-RU"/>
        </w:rPr>
        <w:t>»</w:t>
      </w:r>
      <w:r>
        <w:rPr>
          <w:b/>
          <w:sz w:val="28"/>
          <w:lang w:val="ru-RU"/>
        </w:rPr>
        <w:t xml:space="preserve"> февраля</w:t>
      </w:r>
      <w:r w:rsidRPr="00EE77CF">
        <w:rPr>
          <w:b/>
          <w:sz w:val="28"/>
          <w:lang w:val="ru-RU"/>
        </w:rPr>
        <w:t xml:space="preserve"> 20</w:t>
      </w:r>
      <w:r>
        <w:rPr>
          <w:b/>
          <w:sz w:val="28"/>
          <w:lang w:val="ru-RU"/>
        </w:rPr>
        <w:t xml:space="preserve">22 </w:t>
      </w:r>
      <w:r w:rsidRPr="00EE77CF">
        <w:rPr>
          <w:b/>
          <w:sz w:val="28"/>
          <w:lang w:val="ru-RU"/>
        </w:rPr>
        <w:t>год.</w:t>
      </w:r>
    </w:p>
    <w:p w14:paraId="7937B980" w14:textId="77777777" w:rsidR="008B5133" w:rsidRPr="00EE77CF" w:rsidRDefault="008B5133" w:rsidP="008B5133">
      <w:pPr>
        <w:tabs>
          <w:tab w:val="left" w:pos="3915"/>
        </w:tabs>
        <w:jc w:val="center"/>
        <w:rPr>
          <w:sz w:val="28"/>
          <w:lang w:val="ru-RU"/>
        </w:rPr>
      </w:pPr>
    </w:p>
    <w:p w14:paraId="69D45AB5" w14:textId="77777777" w:rsidR="008B5133" w:rsidRDefault="008B5133" w:rsidP="008B5133">
      <w:pPr>
        <w:tabs>
          <w:tab w:val="left" w:pos="3915"/>
        </w:tabs>
        <w:jc w:val="center"/>
        <w:rPr>
          <w:lang w:val="ru-RU"/>
        </w:rPr>
      </w:pPr>
    </w:p>
    <w:p w14:paraId="12A8D1A9" w14:textId="77777777" w:rsidR="008B5133" w:rsidRDefault="008B5133" w:rsidP="008B5133">
      <w:pPr>
        <w:tabs>
          <w:tab w:val="left" w:pos="3915"/>
        </w:tabs>
        <w:jc w:val="center"/>
        <w:rPr>
          <w:lang w:val="ru-RU"/>
        </w:rPr>
      </w:pPr>
    </w:p>
    <w:p w14:paraId="409EEC41" w14:textId="77777777" w:rsidR="008B5133" w:rsidRPr="000C631D" w:rsidRDefault="008B5133" w:rsidP="008B5133">
      <w:pPr>
        <w:tabs>
          <w:tab w:val="left" w:pos="3915"/>
        </w:tabs>
        <w:rPr>
          <w:b/>
          <w:lang w:val="ru-RU"/>
        </w:rPr>
      </w:pPr>
      <w:r w:rsidRPr="000C631D">
        <w:rPr>
          <w:b/>
          <w:lang w:val="ru-RU"/>
        </w:rPr>
        <w:t>Бракеражная комиссия  в составе:</w:t>
      </w:r>
    </w:p>
    <w:p w14:paraId="2BDA47B1" w14:textId="77777777" w:rsidR="008B5133" w:rsidRPr="00307F0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Исмагуловой Алтыншаш Алихановны</w:t>
      </w:r>
      <w:r w:rsidRPr="00307F03">
        <w:rPr>
          <w:lang w:val="ru-RU"/>
        </w:rPr>
        <w:t xml:space="preserve"> – </w:t>
      </w:r>
      <w:r>
        <w:rPr>
          <w:lang w:val="ru-RU"/>
        </w:rPr>
        <w:t>директора школы</w:t>
      </w:r>
    </w:p>
    <w:p w14:paraId="6FFD0F1D" w14:textId="77777777" w:rsidR="008B513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Чирьева Людмила Андреевна – член родительского комитета</w:t>
      </w:r>
    </w:p>
    <w:p w14:paraId="5A39C61E" w14:textId="77777777" w:rsidR="008B5133" w:rsidRPr="00307F0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Кулагнанова Гульмира Каиржановна – социальный педагог</w:t>
      </w:r>
    </w:p>
    <w:p w14:paraId="75724D07" w14:textId="77777777" w:rsidR="008B513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Лапенко Натальи Валентиновны – повара</w:t>
      </w:r>
    </w:p>
    <w:p w14:paraId="3D020778" w14:textId="77777777" w:rsidR="008B5133" w:rsidRDefault="008B5133" w:rsidP="008B5133">
      <w:pPr>
        <w:tabs>
          <w:tab w:val="left" w:pos="3915"/>
        </w:tabs>
        <w:rPr>
          <w:lang w:val="ru-RU"/>
        </w:rPr>
      </w:pPr>
      <w:r>
        <w:rPr>
          <w:lang w:val="ru-RU"/>
        </w:rPr>
        <w:t>Якушевской Юлии Николаевны – диетсестры</w:t>
      </w:r>
    </w:p>
    <w:p w14:paraId="11E55F3D" w14:textId="77777777" w:rsidR="008B5133" w:rsidRPr="00307F03" w:rsidRDefault="008B5133" w:rsidP="008B5133">
      <w:pPr>
        <w:tabs>
          <w:tab w:val="left" w:pos="3915"/>
        </w:tabs>
        <w:rPr>
          <w:lang w:val="ru-RU"/>
        </w:rPr>
      </w:pPr>
    </w:p>
    <w:p w14:paraId="0C76252F" w14:textId="77777777" w:rsidR="008B5133" w:rsidRPr="00EE77CF" w:rsidRDefault="008B5133" w:rsidP="008B5133">
      <w:pPr>
        <w:ind w:left="4140"/>
        <w:rPr>
          <w:color w:val="000000"/>
          <w:sz w:val="28"/>
          <w:u w:val="single"/>
          <w:lang w:val="ru-RU"/>
        </w:rPr>
      </w:pPr>
    </w:p>
    <w:p w14:paraId="2B7D3339" w14:textId="77777777" w:rsidR="008B5133" w:rsidRPr="00EE77CF" w:rsidRDefault="008B5133" w:rsidP="008B5133">
      <w:pPr>
        <w:jc w:val="both"/>
        <w:rPr>
          <w:b/>
          <w:color w:val="000000"/>
          <w:sz w:val="28"/>
          <w:lang w:val="ru-RU"/>
        </w:rPr>
      </w:pPr>
      <w:r w:rsidRPr="00EE77CF">
        <w:rPr>
          <w:b/>
          <w:color w:val="000000"/>
          <w:sz w:val="28"/>
          <w:lang w:val="ru-RU"/>
        </w:rPr>
        <w:t xml:space="preserve">Цель проверки: </w:t>
      </w:r>
    </w:p>
    <w:p w14:paraId="7D22DF8E" w14:textId="77777777" w:rsidR="008B5133" w:rsidRPr="00EE77CF" w:rsidRDefault="008B5133" w:rsidP="008B5133">
      <w:p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>- проверить поступление продуктов, наличие сопроводительных документов, меню, ведение бракеражного журнала, выполнение инструкций;</w:t>
      </w:r>
    </w:p>
    <w:p w14:paraId="3DE74039" w14:textId="77777777" w:rsidR="008B5133" w:rsidRPr="00EE77CF" w:rsidRDefault="008B5133" w:rsidP="008B5133">
      <w:p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>- проверить хранение продуктов, качество приготовления пищи;</w:t>
      </w:r>
    </w:p>
    <w:p w14:paraId="6B97AB70" w14:textId="77777777" w:rsidR="008B5133" w:rsidRPr="00EE77CF" w:rsidRDefault="008B5133" w:rsidP="008B5133">
      <w:p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>- проверить наличие посуды и инвентаря;</w:t>
      </w:r>
    </w:p>
    <w:p w14:paraId="3498D4A2" w14:textId="77777777" w:rsidR="008B5133" w:rsidRPr="00EE77CF" w:rsidRDefault="008B5133" w:rsidP="008B5133">
      <w:p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>- проверить работу оборудования.</w:t>
      </w:r>
    </w:p>
    <w:p w14:paraId="662228E2" w14:textId="77777777" w:rsidR="008B5133" w:rsidRPr="00EE77CF" w:rsidRDefault="008B5133" w:rsidP="008B5133">
      <w:pPr>
        <w:jc w:val="both"/>
        <w:rPr>
          <w:color w:val="000000"/>
          <w:sz w:val="28"/>
          <w:lang w:val="ru-RU"/>
        </w:rPr>
      </w:pPr>
    </w:p>
    <w:p w14:paraId="478764BB" w14:textId="77777777" w:rsidR="008B5133" w:rsidRPr="00EE77CF" w:rsidRDefault="008B5133" w:rsidP="008B5133">
      <w:pPr>
        <w:jc w:val="both"/>
        <w:rPr>
          <w:b/>
          <w:bCs/>
          <w:sz w:val="28"/>
          <w:szCs w:val="28"/>
          <w:lang w:val="ru-RU"/>
        </w:rPr>
      </w:pPr>
      <w:r w:rsidRPr="00EE77CF">
        <w:rPr>
          <w:b/>
          <w:bCs/>
          <w:sz w:val="28"/>
          <w:szCs w:val="28"/>
          <w:lang w:val="ru-RU"/>
        </w:rPr>
        <w:t>В результате проведенной проверки  установлено следующее:</w:t>
      </w:r>
    </w:p>
    <w:p w14:paraId="303032BA" w14:textId="77777777" w:rsidR="008B5133" w:rsidRPr="00EE77CF" w:rsidRDefault="008B5133" w:rsidP="008B5133">
      <w:pPr>
        <w:pStyle w:val="a4"/>
        <w:numPr>
          <w:ilvl w:val="0"/>
          <w:numId w:val="2"/>
        </w:num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>Все сопроводительные документы на привозимую продукцию в наличии. Документация ведется правильно и ежедневно.</w:t>
      </w:r>
    </w:p>
    <w:p w14:paraId="4416C66A" w14:textId="77777777" w:rsidR="008B5133" w:rsidRPr="00EE77CF" w:rsidRDefault="008B5133" w:rsidP="008B5133">
      <w:pPr>
        <w:pStyle w:val="a4"/>
        <w:numPr>
          <w:ilvl w:val="0"/>
          <w:numId w:val="2"/>
        </w:num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>Режим хранения продуктов полностью сохраняется.</w:t>
      </w:r>
    </w:p>
    <w:p w14:paraId="38C696DE" w14:textId="77777777" w:rsidR="008B5133" w:rsidRPr="00EE77CF" w:rsidRDefault="008B5133" w:rsidP="008B5133">
      <w:pPr>
        <w:pStyle w:val="a4"/>
        <w:numPr>
          <w:ilvl w:val="0"/>
          <w:numId w:val="2"/>
        </w:num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>Технология приготовления блюд соблюдается.</w:t>
      </w:r>
    </w:p>
    <w:p w14:paraId="35968BA1" w14:textId="77777777" w:rsidR="008B5133" w:rsidRPr="00EE77CF" w:rsidRDefault="008B5133" w:rsidP="008B5133">
      <w:pPr>
        <w:pStyle w:val="a4"/>
        <w:numPr>
          <w:ilvl w:val="0"/>
          <w:numId w:val="2"/>
        </w:num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>Посуда имеется в достаточном количестве.</w:t>
      </w:r>
    </w:p>
    <w:p w14:paraId="6B77762E" w14:textId="77777777" w:rsidR="008B5133" w:rsidRPr="00EE77CF" w:rsidRDefault="008B5133" w:rsidP="008B5133">
      <w:pPr>
        <w:pStyle w:val="a4"/>
        <w:numPr>
          <w:ilvl w:val="0"/>
          <w:numId w:val="2"/>
        </w:numPr>
        <w:jc w:val="both"/>
        <w:rPr>
          <w:color w:val="000000"/>
          <w:sz w:val="28"/>
          <w:lang w:val="ru-RU"/>
        </w:rPr>
      </w:pPr>
      <w:r w:rsidRPr="00EE77CF">
        <w:rPr>
          <w:color w:val="000000"/>
          <w:sz w:val="28"/>
          <w:lang w:val="ru-RU"/>
        </w:rPr>
        <w:t xml:space="preserve">Оборудование работает исправно и в соответствии с нормами. </w:t>
      </w:r>
    </w:p>
    <w:p w14:paraId="60FDA29E" w14:textId="77777777" w:rsidR="008B5133" w:rsidRPr="00EE77CF" w:rsidRDefault="008B5133" w:rsidP="008B5133">
      <w:pPr>
        <w:spacing w:before="100" w:beforeAutospacing="1" w:after="100" w:afterAutospacing="1"/>
        <w:jc w:val="both"/>
        <w:rPr>
          <w:color w:val="000000"/>
          <w:sz w:val="28"/>
          <w:lang w:val="ru-RU"/>
        </w:rPr>
      </w:pPr>
    </w:p>
    <w:p w14:paraId="2A72B578" w14:textId="77777777" w:rsidR="008B5133" w:rsidRDefault="008B5133" w:rsidP="008B5133">
      <w:pPr>
        <w:ind w:left="360"/>
        <w:rPr>
          <w:color w:val="000000"/>
          <w:lang w:val="ru-RU"/>
        </w:rPr>
      </w:pPr>
      <w:r w:rsidRPr="00263249">
        <w:rPr>
          <w:b/>
          <w:color w:val="000000"/>
          <w:lang w:val="ru-RU"/>
        </w:rPr>
        <w:t>Председатель комиссии:</w:t>
      </w:r>
      <w:r>
        <w:rPr>
          <w:color w:val="000000"/>
          <w:lang w:val="ru-RU"/>
        </w:rPr>
        <w:t xml:space="preserve">                    ______________Исмагулова А.А. </w:t>
      </w:r>
    </w:p>
    <w:p w14:paraId="0DA88B46" w14:textId="77777777" w:rsidR="008B5133" w:rsidRPr="00544CE5" w:rsidRDefault="008B5133" w:rsidP="008B5133">
      <w:pPr>
        <w:ind w:left="360"/>
        <w:rPr>
          <w:color w:val="000000"/>
          <w:lang w:val="ru-RU"/>
        </w:rPr>
      </w:pPr>
      <w:r w:rsidRPr="00263249">
        <w:rPr>
          <w:b/>
          <w:color w:val="000000"/>
          <w:lang w:val="ru-RU"/>
        </w:rPr>
        <w:t>Члены бракеражной  комиссии</w:t>
      </w:r>
      <w:r w:rsidRPr="00544CE5">
        <w:rPr>
          <w:color w:val="000000"/>
          <w:lang w:val="ru-RU"/>
        </w:rPr>
        <w:t xml:space="preserve">: </w:t>
      </w:r>
      <w:r>
        <w:rPr>
          <w:color w:val="000000"/>
          <w:lang w:val="ru-RU"/>
        </w:rPr>
        <w:t xml:space="preserve">        </w:t>
      </w:r>
      <w:r w:rsidRPr="00544CE5">
        <w:rPr>
          <w:color w:val="000000"/>
          <w:u w:val="single"/>
          <w:lang w:val="ru-RU"/>
        </w:rPr>
        <w:t>______</w:t>
      </w:r>
      <w:r>
        <w:rPr>
          <w:color w:val="000000"/>
          <w:u w:val="single"/>
          <w:lang w:val="ru-RU"/>
        </w:rPr>
        <w:t>________Чирьева Л.А.</w:t>
      </w:r>
    </w:p>
    <w:p w14:paraId="15F3A545" w14:textId="77777777" w:rsidR="008B5133" w:rsidRDefault="008B5133" w:rsidP="008B5133">
      <w:pPr>
        <w:ind w:left="4140"/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 xml:space="preserve">        _________     Лапенко Н.В.</w:t>
      </w:r>
    </w:p>
    <w:p w14:paraId="3F17FB51" w14:textId="77777777" w:rsidR="008B5133" w:rsidRPr="00544CE5" w:rsidRDefault="008B5133" w:rsidP="008B5133">
      <w:pPr>
        <w:ind w:left="4140"/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 xml:space="preserve">_______________Кулагнанова Г.К. </w:t>
      </w:r>
    </w:p>
    <w:p w14:paraId="1611358F" w14:textId="77777777" w:rsidR="008B5133" w:rsidRDefault="008B5133" w:rsidP="008B5133">
      <w:pPr>
        <w:ind w:left="4140"/>
        <w:rPr>
          <w:color w:val="000000"/>
          <w:u w:val="single"/>
          <w:lang w:val="ru-RU"/>
        </w:rPr>
      </w:pPr>
      <w:r>
        <w:rPr>
          <w:color w:val="000000"/>
          <w:u w:val="single"/>
          <w:lang w:val="ru-RU"/>
        </w:rPr>
        <w:t xml:space="preserve">______________Якушевская Ю.Н. </w:t>
      </w:r>
    </w:p>
    <w:p w14:paraId="2D406E57" w14:textId="77777777" w:rsidR="008B5133" w:rsidRDefault="008B5133" w:rsidP="008B5133">
      <w:pPr>
        <w:ind w:left="4140"/>
        <w:rPr>
          <w:color w:val="000000"/>
          <w:u w:val="single"/>
          <w:lang w:val="ru-RU"/>
        </w:rPr>
      </w:pPr>
    </w:p>
    <w:p w14:paraId="1BD5CCB6" w14:textId="77777777" w:rsidR="008B5133" w:rsidRDefault="008B5133" w:rsidP="008B5133">
      <w:pPr>
        <w:ind w:left="4140"/>
        <w:rPr>
          <w:color w:val="000000"/>
          <w:u w:val="single"/>
          <w:lang w:val="ru-RU"/>
        </w:rPr>
      </w:pPr>
    </w:p>
    <w:p w14:paraId="3349E4D6" w14:textId="77777777" w:rsidR="008B5133" w:rsidRPr="00F63A92" w:rsidRDefault="008B5133" w:rsidP="008B5133">
      <w:pPr>
        <w:rPr>
          <w:lang w:val="ru-RU"/>
        </w:rPr>
      </w:pPr>
    </w:p>
    <w:p w14:paraId="0480EABB" w14:textId="77777777" w:rsidR="008B5133" w:rsidRDefault="008B5133"/>
    <w:sectPr w:rsidR="008B5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9770E"/>
    <w:multiLevelType w:val="hybridMultilevel"/>
    <w:tmpl w:val="67F24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7643A"/>
    <w:multiLevelType w:val="hybridMultilevel"/>
    <w:tmpl w:val="95C40C4E"/>
    <w:lvl w:ilvl="0" w:tplc="6DF488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33"/>
    <w:rsid w:val="002363C7"/>
    <w:rsid w:val="008B5133"/>
    <w:rsid w:val="00CC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B37A"/>
  <w15:chartTrackingRefBased/>
  <w15:docId w15:val="{865ADAF5-7169-4070-B61A-27CE14BD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B5133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8B5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2022-02-27T11:33:00Z</dcterms:created>
  <dcterms:modified xsi:type="dcterms:W3CDTF">2022-02-27T11:36:00Z</dcterms:modified>
</cp:coreProperties>
</file>