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248" w:rsidRDefault="00692248" w:rsidP="00A577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3"/>
          <w:lang w:eastAsia="ru-RU"/>
        </w:rPr>
      </w:pPr>
    </w:p>
    <w:p w:rsidR="00692248" w:rsidRDefault="00692248" w:rsidP="00FF4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lang w:eastAsia="ru-RU"/>
        </w:rPr>
      </w:pPr>
    </w:p>
    <w:p w:rsidR="00FF40A2" w:rsidRPr="00692248" w:rsidRDefault="00FF40A2" w:rsidP="00FF40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92248">
        <w:rPr>
          <w:rFonts w:ascii="Times New Roman" w:eastAsia="Times New Roman" w:hAnsi="Times New Roman" w:cs="Times New Roman"/>
          <w:b/>
          <w:bCs/>
          <w:sz w:val="23"/>
          <w:lang w:eastAsia="ru-RU"/>
        </w:rPr>
        <w:t>ПЛАН</w:t>
      </w:r>
    </w:p>
    <w:p w:rsidR="00FF40A2" w:rsidRPr="00692248" w:rsidRDefault="00FF40A2" w:rsidP="00FF40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692248">
        <w:rPr>
          <w:rFonts w:ascii="Times New Roman" w:eastAsia="Times New Roman" w:hAnsi="Times New Roman" w:cs="Times New Roman"/>
          <w:b/>
          <w:bCs/>
          <w:sz w:val="23"/>
          <w:lang w:eastAsia="ru-RU"/>
        </w:rPr>
        <w:t>мероприятий по пропаганде здорового питания обучающихся</w:t>
      </w:r>
    </w:p>
    <w:p w:rsidR="00FF40A2" w:rsidRDefault="00016429" w:rsidP="00FF4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3"/>
          <w:lang w:eastAsia="ru-RU"/>
        </w:rPr>
        <w:t>на 202</w:t>
      </w:r>
      <w:r w:rsidR="00A577F6">
        <w:rPr>
          <w:rFonts w:ascii="Times New Roman" w:eastAsia="Times New Roman" w:hAnsi="Times New Roman" w:cs="Times New Roman"/>
          <w:b/>
          <w:bCs/>
          <w:sz w:val="23"/>
          <w:lang w:eastAsia="ru-RU"/>
        </w:rPr>
        <w:t>2-2023</w:t>
      </w:r>
      <w:bookmarkStart w:id="0" w:name="_GoBack"/>
      <w:bookmarkEnd w:id="0"/>
      <w:r w:rsidR="00FF40A2" w:rsidRPr="00692248">
        <w:rPr>
          <w:rFonts w:ascii="Times New Roman" w:eastAsia="Times New Roman" w:hAnsi="Times New Roman" w:cs="Times New Roman"/>
          <w:b/>
          <w:bCs/>
          <w:sz w:val="23"/>
          <w:lang w:eastAsia="ru-RU"/>
        </w:rPr>
        <w:t xml:space="preserve"> учебный год</w:t>
      </w:r>
      <w:r>
        <w:rPr>
          <w:rFonts w:ascii="Times New Roman" w:eastAsia="Times New Roman" w:hAnsi="Times New Roman" w:cs="Times New Roman"/>
          <w:b/>
          <w:bCs/>
          <w:sz w:val="23"/>
          <w:lang w:eastAsia="ru-RU"/>
        </w:rPr>
        <w:t xml:space="preserve"> в школе-интернате</w:t>
      </w:r>
      <w:r w:rsidR="00692248">
        <w:rPr>
          <w:rFonts w:ascii="Times New Roman" w:eastAsia="Times New Roman" w:hAnsi="Times New Roman" w:cs="Times New Roman"/>
          <w:b/>
          <w:bCs/>
          <w:sz w:val="23"/>
          <w:lang w:eastAsia="ru-RU"/>
        </w:rPr>
        <w:t>№10</w:t>
      </w:r>
    </w:p>
    <w:p w:rsidR="00692248" w:rsidRPr="00692248" w:rsidRDefault="00692248" w:rsidP="00FF40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W w:w="10058" w:type="dxa"/>
        <w:tblCellSpacing w:w="0" w:type="dxa"/>
        <w:tblInd w:w="-1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4169"/>
        <w:gridCol w:w="1984"/>
        <w:gridCol w:w="2970"/>
      </w:tblGrid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Мероприятия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Сроки</w:t>
            </w:r>
          </w:p>
          <w:p w:rsidR="00FF40A2" w:rsidRPr="00692248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выполнения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Ответственный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10058" w:type="dxa"/>
            <w:gridSpan w:val="4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педагогами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«Анализ охвата горячим питанием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 школы»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 по УВР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 оформление зала столовой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обучающихся, нуждающихся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бесплатном питании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детей: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составление списка и сбор документов на социально-незащищенных обучающихся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организация питания за счет средств 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фонда всеобуча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утверждение режима питания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 по УВР,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 классах уголков «Здоровое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- здоровые дети!»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октябрь</w:t>
            </w:r>
          </w:p>
        </w:tc>
        <w:tc>
          <w:tcPr>
            <w:tcW w:w="2970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классных руководителей по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вопросу организации школьного питания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предметных недель по биологии,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химии, технологии, физкультуре, информатике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включением вопросов питания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охвата горячим питанием</w:t>
            </w:r>
          </w:p>
        </w:tc>
        <w:tc>
          <w:tcPr>
            <w:tcW w:w="1984" w:type="dxa"/>
            <w:hideMark/>
          </w:tcPr>
          <w:p w:rsidR="00FF40A2" w:rsidRPr="00692248" w:rsidRDefault="00FF40A2" w:rsidP="00692248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квартально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 по УВР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10058" w:type="dxa"/>
            <w:gridSpan w:val="4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Разъяснительная работа с родителями </w:t>
            </w: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многодетных и малообеспеченных семей по вопросу оформления документов для детей на льготное питание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о необходимости рационального питания школьников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«Совместная работа семьи и школы по формированию ЗОЖ. Питание обучающихся».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Администрация,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лекторий «Организация горячего питания – залог сохранения здоровья»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буклетов и рекомендаций по ЗОЖ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«Витамины здоровья»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«Здоровый образ жизни»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«Факторы ЗОЖ»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памяток по питанию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«Чтобы дети были здоровыми»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лекторий «Проблемы правильного питания»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Влияние питания на психологическое развитие школьников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урок «Здоровое питание - здоровый школьник»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FF40A2"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лекторий «Здоровье вашей семьи»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70" w:type="dxa"/>
            <w:hideMark/>
          </w:tcPr>
          <w:p w:rsidR="00FF40A2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  <w:proofErr w:type="spellEnd"/>
            <w:proofErr w:type="gramEnd"/>
          </w:p>
          <w:p w:rsidR="00692248" w:rsidRPr="00692248" w:rsidRDefault="00692248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40A2" w:rsidRPr="00692248" w:rsidTr="00692248">
        <w:trPr>
          <w:tblCellSpacing w:w="0" w:type="dxa"/>
        </w:trPr>
        <w:tc>
          <w:tcPr>
            <w:tcW w:w="10058" w:type="dxa"/>
            <w:gridSpan w:val="4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обучающимися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классных часов «Здоровое питание»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Классные часы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класс «Питание – основа жизни»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 класс   «Правильное питание – залог здоровья»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10-11класс «Культура приема пищи»</w:t>
            </w:r>
          </w:p>
        </w:tc>
        <w:tc>
          <w:tcPr>
            <w:tcW w:w="1984" w:type="dxa"/>
            <w:hideMark/>
          </w:tcPr>
          <w:p w:rsidR="00FF40A2" w:rsidRPr="00692248" w:rsidRDefault="00FF40A2" w:rsidP="00692248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раз в </w:t>
            </w:r>
            <w:r w:rsid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обучающихся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 что скажем   «спасибо» поварам»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«Осенняя ярмарка»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 по ВР, УВР, классные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и газет</w:t>
            </w:r>
          </w:p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вкусной и здоровой пище»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национальной кухни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«Хозяюшка»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FF40A2" w:rsidRPr="00692248" w:rsidTr="00692248">
        <w:trPr>
          <w:tblCellSpacing w:w="0" w:type="dxa"/>
        </w:trPr>
        <w:tc>
          <w:tcPr>
            <w:tcW w:w="935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169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– соревнование «Витаминная ярмарка»</w:t>
            </w:r>
          </w:p>
        </w:tc>
        <w:tc>
          <w:tcPr>
            <w:tcW w:w="1984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2970" w:type="dxa"/>
            <w:hideMark/>
          </w:tcPr>
          <w:p w:rsidR="00FF40A2" w:rsidRPr="00692248" w:rsidRDefault="00FF40A2" w:rsidP="00FF40A2">
            <w:pPr>
              <w:spacing w:before="3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</w:tbl>
    <w:p w:rsidR="00692248" w:rsidRPr="00692248" w:rsidRDefault="00692248" w:rsidP="00692248">
      <w:p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  <w:lang w:eastAsia="ru-RU"/>
        </w:rPr>
      </w:pPr>
    </w:p>
    <w:sectPr w:rsidR="00692248" w:rsidRPr="00692248" w:rsidSect="00CD1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91C1D"/>
    <w:multiLevelType w:val="multilevel"/>
    <w:tmpl w:val="10A8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40A2"/>
    <w:rsid w:val="00016429"/>
    <w:rsid w:val="002E15D6"/>
    <w:rsid w:val="003507EE"/>
    <w:rsid w:val="0036234E"/>
    <w:rsid w:val="00692248"/>
    <w:rsid w:val="007123FE"/>
    <w:rsid w:val="009044B3"/>
    <w:rsid w:val="00986CE9"/>
    <w:rsid w:val="00A577F6"/>
    <w:rsid w:val="00CD151A"/>
    <w:rsid w:val="00F60AD8"/>
    <w:rsid w:val="00FF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EF76"/>
  <w15:docId w15:val="{5A172E89-E717-49E8-B1F0-559F9090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40A2"/>
    <w:rPr>
      <w:b/>
      <w:bCs/>
    </w:rPr>
  </w:style>
  <w:style w:type="character" w:styleId="a5">
    <w:name w:val="Hyperlink"/>
    <w:basedOn w:val="a0"/>
    <w:uiPriority w:val="99"/>
    <w:semiHidden/>
    <w:unhideWhenUsed/>
    <w:rsid w:val="00FF4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1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4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3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31545">
                      <w:marLeft w:val="-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433</Words>
  <Characters>2472</Characters>
  <Application>Microsoft Office Word</Application>
  <DocSecurity>0</DocSecurity>
  <Lines>20</Lines>
  <Paragraphs>5</Paragraphs>
  <ScaleCrop>false</ScaleCrop>
  <Company>KOMP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Пользователь</cp:lastModifiedBy>
  <cp:revision>8</cp:revision>
  <cp:lastPrinted>2019-01-24T12:59:00Z</cp:lastPrinted>
  <dcterms:created xsi:type="dcterms:W3CDTF">2019-01-21T11:23:00Z</dcterms:created>
  <dcterms:modified xsi:type="dcterms:W3CDTF">2022-10-17T13:11:00Z</dcterms:modified>
</cp:coreProperties>
</file>