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BEA" w:rsidRPr="009D1CDB" w:rsidRDefault="009D1CDB">
      <w:p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FD2262" w:rsidRPr="009D1CDB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«Шұғыла 3» шағын орталығы оқушыларымен жүргізілген жұмыс түрлерінен көрініс.</w:t>
      </w:r>
    </w:p>
    <w:p w:rsidR="007A0BEA" w:rsidRPr="009D1CDB" w:rsidRDefault="007A0BEA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7A0BEA" w:rsidRPr="009D1CDB" w:rsidRDefault="007A0BE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33700" cy="2200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553" cy="220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2262"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FD2262"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86000" cy="3047998"/>
            <wp:effectExtent l="19050" t="0" r="0" b="0"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034" cy="304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758" w:rsidRPr="009D1CDB" w:rsidRDefault="0082375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B741D" w:rsidRPr="009D1CDB" w:rsidRDefault="00BB741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B741D" w:rsidRPr="009D1CDB" w:rsidRDefault="00BB741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133B4" w:rsidRPr="009D1CDB" w:rsidRDefault="0082375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62225" cy="192166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808" cy="1921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2262"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FD2262"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90800" cy="1943100"/>
            <wp:effectExtent l="19050" t="0" r="0" b="0"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758" w:rsidRPr="009D1CDB" w:rsidRDefault="0012027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«Шұғыла 3» шағын орталығы.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Психолог:</w:t>
      </w:r>
      <w:r w:rsidR="00BB741D"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Кайдарова Р.Б.</w:t>
      </w:r>
    </w:p>
    <w:p w:rsidR="00823758" w:rsidRPr="009D1CDB" w:rsidRDefault="007A0BE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Түсінісу мен кешіруді үйренеміз.</w:t>
      </w:r>
    </w:p>
    <w:p w:rsidR="007A0BEA" w:rsidRPr="009D1CDB" w:rsidRDefault="007A0BE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Мақсаты :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бойында </w:t>
      </w:r>
      <w:r w:rsidR="004457F2" w:rsidRPr="009D1CDB">
        <w:rPr>
          <w:rFonts w:ascii="Times New Roman" w:hAnsi="Times New Roman" w:cs="Times New Roman"/>
          <w:sz w:val="24"/>
          <w:szCs w:val="24"/>
          <w:lang w:val="kk-KZ"/>
        </w:rPr>
        <w:t>түсінісу мен кешірудің жақсы қасиеттерін дамыта түсу, ізгі қасиеттерді бойына сіңіру.</w:t>
      </w:r>
    </w:p>
    <w:p w:rsidR="004457F2" w:rsidRPr="009D1CDB" w:rsidRDefault="004457F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Көрнекілігі: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суретті  карточкалар мен видеоролик. «Достық ағашы» салынған парақ.</w:t>
      </w:r>
    </w:p>
    <w:p w:rsidR="004457F2" w:rsidRPr="009D1CDB" w:rsidRDefault="0033165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Ең алдымен балаларға «Жақсы деген немене, жаман деген немене»суретті карточкалар көрсетіліп ,балалардың жауаптары алынды.</w:t>
      </w:r>
    </w:p>
    <w:p w:rsidR="004457F2" w:rsidRPr="009D1CDB" w:rsidRDefault="003E1AA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lastRenderedPageBreak/>
        <w:t>Видеоролик корсетіліп,әрқайсысы өз қызығушылығы мен талғамы бойынша «Достық ағашын» бояды.</w:t>
      </w:r>
      <w:r w:rsidR="00120270" w:rsidRPr="009D1CDB">
        <w:rPr>
          <w:rFonts w:ascii="Times New Roman" w:hAnsi="Times New Roman" w:cs="Times New Roman"/>
          <w:sz w:val="24"/>
          <w:szCs w:val="24"/>
          <w:lang w:val="kk-KZ"/>
        </w:rPr>
        <w:t>Бір-бірі</w:t>
      </w:r>
      <w:r w:rsidR="00BB741D"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не деген ізгі тілектерін білдірді </w:t>
      </w:r>
      <w:r w:rsidR="00120270" w:rsidRPr="009D1CD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23758" w:rsidRPr="009D1CDB" w:rsidRDefault="00823758">
      <w:pPr>
        <w:rPr>
          <w:rFonts w:ascii="Times New Roman" w:hAnsi="Times New Roman" w:cs="Times New Roman"/>
          <w:sz w:val="24"/>
          <w:szCs w:val="24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6850" cy="2052638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052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62EF"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0500" cy="2047875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965" cy="2050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AA9" w:rsidRPr="009D1CDB" w:rsidRDefault="003E1AA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E1AA9" w:rsidRPr="009D1CDB" w:rsidRDefault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6850" cy="2052638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052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3675" cy="2050257"/>
            <wp:effectExtent l="19050" t="0" r="9525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468" cy="205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659" w:rsidRPr="009D1CDB" w:rsidRDefault="00291659" w:rsidP="005662E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662EF" w:rsidRPr="009D1CDB" w:rsidRDefault="005662EF" w:rsidP="005662E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Әдістеме «Кескінді қи»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Әдістеме 4-6 жастағы балаларда көрнекі тиімді ойлауына психодиагностика жүргізуіне бағытталған. 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Бұл тапсырмада тез және дәл етіп қағаз бетіне салынған пішіндерді қию ұсынылады.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Алты шаршыға түрлі пішіндер салынған. Оны 6 шаршыға қиып таратып беру қажет. Және әрқайсысы нөмірмен белгіленген. Нөмір бойынша ретімен қию қажет. «Кескіндерді қию» әдістемесі пішіндерінің сұлбасы: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38625" cy="2895600"/>
            <wp:effectExtent l="19050" t="0" r="9525" b="0"/>
            <wp:docPr id="6" name="Рисунок 1" descr="http://azps.ru/tests/pozn/virezhi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zps.ru/tests/pozn/virezhi.files/image0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EF" w:rsidRPr="009D1CDB" w:rsidRDefault="005662EF" w:rsidP="005662E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Нәтижелерін бағалау: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Нәтижені бағалауда алынған нәтижелерді уақыт және тапсырманы орындау дәлдігі есепке алынады. 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10 ұпай- барлық пішін 3 минутта қиылса, ал сұлбасы үлгіден 1 мм айырмашылық болса;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8-9  ұпай- барлық пішіндер 3-4 мин аралығында , ал сұлбасы үлгіден 1 мм- 2мм айырмашылық болса;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6-7 ұпай- барлық пішін 4-5 мин қиылып, ал сұлбасы 2-3 мм айырмашылық болса;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4-3 ұпай – барлық  пішіндер 5-6 мин аралығында, ал сұлбасы үлгіден 3-4 мм айырмашылықта болса;</w:t>
      </w:r>
    </w:p>
    <w:p w:rsidR="005662EF" w:rsidRPr="009D1CDB" w:rsidRDefault="005662EF" w:rsidP="005662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2-3 ұпай барлық пішін 6-7 мин аралығы, ал сұлбасы 4-5 мм айырмашылық үлгіден;</w:t>
      </w:r>
    </w:p>
    <w:p w:rsidR="005662EF" w:rsidRPr="009D1CDB" w:rsidRDefault="005662EF" w:rsidP="005662EF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ұпай- бала 7 минутта тапсырманы орындамаса және үлгіден 5мм айырмашылық болса;</w:t>
      </w:r>
    </w:p>
    <w:p w:rsidR="005662EF" w:rsidRPr="009D1CDB" w:rsidRDefault="005662EF" w:rsidP="005662EF">
      <w:pPr>
        <w:pStyle w:val="a5"/>
        <w:ind w:left="142"/>
        <w:rPr>
          <w:rFonts w:ascii="Times New Roman" w:hAnsi="Times New Roman" w:cs="Times New Roman"/>
          <w:sz w:val="24"/>
          <w:szCs w:val="24"/>
          <w:lang w:val="kk-KZ"/>
        </w:rPr>
      </w:pPr>
    </w:p>
    <w:p w:rsidR="00FD2262" w:rsidRPr="009D1CDB" w:rsidRDefault="005662EF" w:rsidP="00FD2262">
      <w:pPr>
        <w:pStyle w:val="a5"/>
        <w:ind w:left="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Даму деңгейінің қорытындысы:</w:t>
      </w:r>
    </w:p>
    <w:p w:rsidR="005662EF" w:rsidRPr="009D1CDB" w:rsidRDefault="005662EF" w:rsidP="00FD2262">
      <w:pPr>
        <w:pStyle w:val="a5"/>
        <w:ind w:left="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10 ұпай- өте жоғары</w:t>
      </w:r>
    </w:p>
    <w:p w:rsidR="005662EF" w:rsidRPr="009D1CDB" w:rsidRDefault="005662EF" w:rsidP="005662EF">
      <w:pPr>
        <w:pStyle w:val="a5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8-9 ұпай- жоғары</w:t>
      </w:r>
    </w:p>
    <w:p w:rsidR="005662EF" w:rsidRPr="009D1CDB" w:rsidRDefault="005662EF" w:rsidP="005662EF">
      <w:pPr>
        <w:pStyle w:val="a5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4-7 ұпай-  орташа</w:t>
      </w:r>
    </w:p>
    <w:p w:rsidR="005662EF" w:rsidRPr="009D1CDB" w:rsidRDefault="005662EF" w:rsidP="005662EF">
      <w:pPr>
        <w:pStyle w:val="a5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2-3 ұпай – төмен</w:t>
      </w:r>
    </w:p>
    <w:p w:rsidR="005662EF" w:rsidRPr="009D1CDB" w:rsidRDefault="005662EF" w:rsidP="005662EF">
      <w:pPr>
        <w:pStyle w:val="a5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0-1 ұпай- өте төмен</w:t>
      </w:r>
    </w:p>
    <w:p w:rsidR="003E1AA9" w:rsidRPr="009D1CDB" w:rsidRDefault="003E1AA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23758" w:rsidRPr="009D1CDB" w:rsidRDefault="0082375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38450" cy="212883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457" cy="213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70D8"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A170D8"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28925" cy="2121694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270" w:rsidRPr="009D1CDB" w:rsidRDefault="001202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170D8" w:rsidRPr="009D1CDB" w:rsidRDefault="00A170D8" w:rsidP="00A170D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Наурыз айының 9.03.17ж -16.03.17ж аралығында</w:t>
      </w:r>
      <w:r w:rsidR="00BB741D" w:rsidRPr="009D1C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«Бақытты болу қандай керемет!» атты әлеуметтік- психологиялық апталығы өтті.</w:t>
      </w:r>
    </w:p>
    <w:p w:rsidR="00A170D8" w:rsidRPr="009D1CDB" w:rsidRDefault="00A170D8" w:rsidP="00A170D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10.03.17 ж аптаның екінші күні- ұраны: </w:t>
      </w: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«Бақытты болу қандай керемет!»</w:t>
      </w:r>
    </w:p>
    <w:p w:rsidR="00A170D8" w:rsidRPr="009D1CDB" w:rsidRDefault="00A170D8" w:rsidP="00A170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«Шұғыла 3» шағын орталығында </w:t>
      </w: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«Біздің жанұядағы - қуаныш»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тақырыбына сурет салу сайысы өткізілді.</w:t>
      </w:r>
    </w:p>
    <w:p w:rsidR="00A170D8" w:rsidRPr="009D1CDB" w:rsidRDefault="00A170D8" w:rsidP="00A170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Отбасындағы қуаныш, бақыт,қамқорлық, шаттық құндылықтарының мәнін түсіндіру,отбасында үйлесімді қарым-қатынас жасауға үйрету, отбасындағы өзара сыйластыққа тәрбиелеу.</w:t>
      </w:r>
    </w:p>
    <w:p w:rsidR="00A170D8" w:rsidRPr="009D1CDB" w:rsidRDefault="00A170D8" w:rsidP="00A170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>Іс-әрекеттің көрнекілігі: жанұя суреті, суретті карточкалар, ақ қағаз, түрлі-түсті қарындаш.</w:t>
      </w:r>
    </w:p>
    <w:p w:rsidR="00A170D8" w:rsidRPr="009D1CDB" w:rsidRDefault="00A170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25750" cy="2119314"/>
            <wp:effectExtent l="19050" t="0" r="0" b="0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553" cy="2122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D1C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28925" cy="2121694"/>
            <wp:effectExtent l="19050" t="0" r="9525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659" w:rsidRPr="009D1CDB" w:rsidRDefault="0029165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A170D8" w:rsidRPr="009D1CDB" w:rsidRDefault="0029165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BB741D" w:rsidRPr="009D1CDB">
        <w:rPr>
          <w:rFonts w:ascii="Times New Roman" w:hAnsi="Times New Roman" w:cs="Times New Roman"/>
          <w:sz w:val="24"/>
          <w:szCs w:val="24"/>
          <w:lang w:val="kk-KZ"/>
        </w:rPr>
        <w:t xml:space="preserve">Әр оқушы өз жанұясындағы қуанышты өзінше түсініп қағаз бетіне түсірді. </w:t>
      </w:r>
      <w:r w:rsidR="00FD2262" w:rsidRPr="009D1CDB">
        <w:rPr>
          <w:rFonts w:ascii="Times New Roman" w:hAnsi="Times New Roman" w:cs="Times New Roman"/>
          <w:sz w:val="24"/>
          <w:szCs w:val="24"/>
          <w:lang w:val="kk-KZ"/>
        </w:rPr>
        <w:t>Сайысқа белсене қатысқан балалар мақтау қағазымен марапатталды.</w:t>
      </w:r>
    </w:p>
    <w:p w:rsidR="00A170D8" w:rsidRPr="009D1CDB" w:rsidRDefault="00A170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170D8" w:rsidRPr="009D1CDB" w:rsidRDefault="00A170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170D8" w:rsidRPr="009D1CDB" w:rsidRDefault="00A170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170D8" w:rsidRPr="009D1CDB" w:rsidRDefault="00A170D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170D8" w:rsidRPr="009D1CDB" w:rsidSect="00E0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21C44"/>
    <w:multiLevelType w:val="multilevel"/>
    <w:tmpl w:val="B170A1B2"/>
    <w:lvl w:ilvl="0"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23758"/>
    <w:rsid w:val="00120270"/>
    <w:rsid w:val="002133B4"/>
    <w:rsid w:val="00291659"/>
    <w:rsid w:val="00331655"/>
    <w:rsid w:val="003E1AA9"/>
    <w:rsid w:val="004457F2"/>
    <w:rsid w:val="005662EF"/>
    <w:rsid w:val="00657052"/>
    <w:rsid w:val="00707828"/>
    <w:rsid w:val="007A0BEA"/>
    <w:rsid w:val="00823758"/>
    <w:rsid w:val="009D1CDB"/>
    <w:rsid w:val="00A170D8"/>
    <w:rsid w:val="00B15AD8"/>
    <w:rsid w:val="00BB741D"/>
    <w:rsid w:val="00E04195"/>
    <w:rsid w:val="00ED64CA"/>
    <w:rsid w:val="00FD2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7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62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2017-04-03T04:24:00Z</dcterms:created>
  <dcterms:modified xsi:type="dcterms:W3CDTF">2017-04-07T10:41:00Z</dcterms:modified>
</cp:coreProperties>
</file>