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A2" w:rsidRPr="003C1BB1" w:rsidRDefault="001438A2" w:rsidP="003C1BB1">
      <w:pPr>
        <w:pStyle w:val="Dochead2"/>
        <w:widowControl w:val="0"/>
        <w:spacing w:before="0" w:after="0"/>
        <w:rPr>
          <w:rFonts w:ascii="Times New Roman" w:hAnsi="Times New Roman"/>
          <w:szCs w:val="28"/>
          <w:lang w:val="ru-RU" w:eastAsia="en-GB"/>
        </w:rPr>
      </w:pPr>
      <w:r w:rsidRPr="003C1BB1">
        <w:rPr>
          <w:rFonts w:ascii="Times New Roman" w:hAnsi="Times New Roman"/>
          <w:szCs w:val="28"/>
          <w:lang w:val="ru-RU" w:eastAsia="en-GB"/>
        </w:rPr>
        <w:t>Краткосрочный план урока по математике  № 1-1-4</w:t>
      </w:r>
    </w:p>
    <w:p w:rsidR="001438A2" w:rsidRPr="003C1BB1" w:rsidRDefault="001438A2" w:rsidP="003C1BB1">
      <w:pPr>
        <w:pStyle w:val="Dochead2"/>
        <w:widowControl w:val="0"/>
        <w:spacing w:before="0" w:after="0"/>
        <w:rPr>
          <w:rFonts w:ascii="Times New Roman" w:hAnsi="Times New Roman"/>
          <w:b w:val="0"/>
          <w:szCs w:val="28"/>
          <w:lang w:val="ru-RU" w:eastAsia="en-GB"/>
        </w:rPr>
      </w:pPr>
    </w:p>
    <w:tbl>
      <w:tblPr>
        <w:tblW w:w="485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7"/>
        <w:gridCol w:w="583"/>
        <w:gridCol w:w="6"/>
        <w:gridCol w:w="378"/>
        <w:gridCol w:w="1914"/>
        <w:gridCol w:w="1732"/>
        <w:gridCol w:w="2051"/>
        <w:gridCol w:w="2180"/>
      </w:tblGrid>
      <w:tr w:rsidR="001438A2" w:rsidRPr="003C1BB1" w:rsidTr="0043183B">
        <w:trPr>
          <w:cantSplit/>
          <w:trHeight w:val="280"/>
        </w:trPr>
        <w:tc>
          <w:tcPr>
            <w:tcW w:w="2128" w:type="pct"/>
            <w:gridSpan w:val="5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*В контексте тем:</w:t>
            </w:r>
          </w:p>
        </w:tc>
        <w:tc>
          <w:tcPr>
            <w:tcW w:w="2872" w:type="pct"/>
            <w:gridSpan w:val="3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«Все обо мне», «Моя школа»</w:t>
            </w:r>
          </w:p>
        </w:tc>
      </w:tr>
      <w:tr w:rsidR="001438A2" w:rsidRPr="003C1BB1" w:rsidTr="0043183B">
        <w:trPr>
          <w:cantSplit/>
          <w:trHeight w:val="473"/>
        </w:trPr>
        <w:tc>
          <w:tcPr>
            <w:tcW w:w="5000" w:type="pct"/>
            <w:gridSpan w:val="8"/>
          </w:tcPr>
          <w:p w:rsidR="001438A2" w:rsidRPr="003C1BB1" w:rsidRDefault="0043183B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КГУ "</w:t>
            </w:r>
            <w:r w:rsidR="001438A2"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Школа</w:t>
            </w: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интернат общего типа №10 отдела образования </w:t>
            </w:r>
            <w:proofErr w:type="spellStart"/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Бурабайского</w:t>
            </w:r>
            <w:proofErr w:type="spellEnd"/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района" </w:t>
            </w:r>
          </w:p>
        </w:tc>
      </w:tr>
      <w:tr w:rsidR="001438A2" w:rsidRPr="003C1BB1" w:rsidTr="0043183B">
        <w:trPr>
          <w:cantSplit/>
          <w:trHeight w:val="472"/>
        </w:trPr>
        <w:tc>
          <w:tcPr>
            <w:tcW w:w="2128" w:type="pct"/>
            <w:gridSpan w:val="5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3C1BB1">
              <w:rPr>
                <w:rFonts w:ascii="Times New Roman" w:hAnsi="Times New Roman"/>
                <w:sz w:val="28"/>
                <w:szCs w:val="28"/>
              </w:rPr>
              <w:t>:</w:t>
            </w: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«____»____________20___г.</w:t>
            </w:r>
          </w:p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72" w:type="pct"/>
            <w:gridSpan w:val="3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ФИО учителя: </w:t>
            </w:r>
            <w:r w:rsidR="00667D3D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Макиенко Елена Григорьевна</w:t>
            </w:r>
            <w:r w:rsidR="0043183B"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.</w:t>
            </w:r>
          </w:p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1438A2" w:rsidRPr="003C1BB1" w:rsidTr="0043183B">
        <w:trPr>
          <w:cantSplit/>
          <w:trHeight w:val="412"/>
        </w:trPr>
        <w:tc>
          <w:tcPr>
            <w:tcW w:w="2128" w:type="pct"/>
            <w:gridSpan w:val="5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Класс: </w:t>
            </w:r>
            <w:r w:rsidR="0043183B"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 «</w:t>
            </w:r>
            <w:r w:rsid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_</w:t>
            </w:r>
            <w:r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» класс.</w:t>
            </w:r>
          </w:p>
        </w:tc>
        <w:tc>
          <w:tcPr>
            <w:tcW w:w="2872" w:type="pct"/>
            <w:gridSpan w:val="3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Количество присутствующих:</w:t>
            </w:r>
            <w:r w:rsidR="0043183B"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="00667D3D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10</w:t>
            </w:r>
          </w:p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отсутствующих:</w:t>
            </w:r>
          </w:p>
        </w:tc>
      </w:tr>
      <w:tr w:rsidR="001438A2" w:rsidRPr="003C1BB1" w:rsidTr="0043183B">
        <w:trPr>
          <w:cantSplit/>
          <w:trHeight w:val="412"/>
        </w:trPr>
        <w:tc>
          <w:tcPr>
            <w:tcW w:w="2128" w:type="pct"/>
            <w:gridSpan w:val="5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2872" w:type="pct"/>
            <w:gridSpan w:val="3"/>
          </w:tcPr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Числовой</w:t>
            </w:r>
            <w:r w:rsidRPr="003C1B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луч</w:t>
            </w:r>
          </w:p>
          <w:p w:rsidR="001438A2" w:rsidRPr="003C1BB1" w:rsidRDefault="001438A2" w:rsidP="003C1BB1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1438A2" w:rsidRPr="003C1BB1" w:rsidTr="0043183B">
        <w:trPr>
          <w:cantSplit/>
        </w:trPr>
        <w:tc>
          <w:tcPr>
            <w:tcW w:w="5000" w:type="pct"/>
            <w:gridSpan w:val="8"/>
          </w:tcPr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1438A2" w:rsidRPr="003C1BB1" w:rsidTr="0043183B">
        <w:trPr>
          <w:cantSplit/>
        </w:trPr>
        <w:tc>
          <w:tcPr>
            <w:tcW w:w="5000" w:type="pct"/>
            <w:gridSpan w:val="8"/>
          </w:tcPr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1.1.1.1 определять место числа в натуральном ряду чисел </w:t>
            </w:r>
          </w:p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438A2" w:rsidRPr="003C1BB1" w:rsidTr="00FC4D5F">
        <w:trPr>
          <w:cantSplit/>
          <w:trHeight w:val="603"/>
        </w:trPr>
        <w:tc>
          <w:tcPr>
            <w:tcW w:w="1022" w:type="pct"/>
            <w:gridSpan w:val="2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урока:</w:t>
            </w:r>
          </w:p>
        </w:tc>
        <w:tc>
          <w:tcPr>
            <w:tcW w:w="3978" w:type="pct"/>
            <w:gridSpan w:val="6"/>
          </w:tcPr>
          <w:p w:rsidR="001438A2" w:rsidRPr="003C1BB1" w:rsidRDefault="0043183B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Все учащиеся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смогут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считать и определять место числа на числовом луче, называть предыдущие и последующие числа</w:t>
            </w:r>
          </w:p>
          <w:p w:rsidR="0043183B" w:rsidRPr="003C1BB1" w:rsidRDefault="0043183B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Большинство учащихся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смогут ориентироваться на числовом луче,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называть состав числа от 2 до 10;</w:t>
            </w:r>
          </w:p>
          <w:p w:rsidR="0043183B" w:rsidRPr="003C1BB1" w:rsidRDefault="0043183B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Некоторые учащиеся смогут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продолжи</w:t>
            </w:r>
            <w:r w:rsidR="008A09C5">
              <w:rPr>
                <w:rFonts w:ascii="Times New Roman" w:hAnsi="Times New Roman" w:cs="Times New Roman"/>
                <w:sz w:val="28"/>
                <w:szCs w:val="28"/>
              </w:rPr>
              <w:t xml:space="preserve">ть числовой луч и назвать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числа до 20.</w:t>
            </w:r>
          </w:p>
        </w:tc>
      </w:tr>
      <w:tr w:rsidR="001438A2" w:rsidRPr="003C1BB1" w:rsidTr="0043183B">
        <w:trPr>
          <w:cantSplit/>
          <w:trHeight w:val="603"/>
        </w:trPr>
        <w:tc>
          <w:tcPr>
            <w:tcW w:w="1024" w:type="pct"/>
            <w:gridSpan w:val="3"/>
          </w:tcPr>
          <w:p w:rsidR="001438A2" w:rsidRPr="003C1BB1" w:rsidRDefault="005D75A3" w:rsidP="003C1BB1">
            <w:pPr>
              <w:widowControl w:val="0"/>
              <w:ind w:right="-9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Языковые задачи</w:t>
            </w:r>
          </w:p>
        </w:tc>
        <w:tc>
          <w:tcPr>
            <w:tcW w:w="3976" w:type="pct"/>
            <w:gridSpan w:val="5"/>
          </w:tcPr>
          <w:p w:rsidR="001438A2" w:rsidRPr="003C1BB1" w:rsidRDefault="005D75A3" w:rsidP="003C1BB1">
            <w:pPr>
              <w:ind w:left="60"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Учащиеся могут: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использовать математические термины необходимые при счете, сравнении чисел и групп предметов, соотнесении числа и цифры.</w:t>
            </w:r>
          </w:p>
          <w:p w:rsidR="005D75A3" w:rsidRPr="003C1BB1" w:rsidRDefault="005D75A3" w:rsidP="003C1BB1">
            <w:pPr>
              <w:ind w:left="60" w:right="4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Предметная лексика и терминология: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число,  натуральное число, цифра,</w:t>
            </w: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состав числа, количество, ряд чисел, числовой луч, предыдущее, последующее.</w:t>
            </w:r>
          </w:p>
          <w:p w:rsidR="005D75A3" w:rsidRPr="003C1BB1" w:rsidRDefault="005D75A3" w:rsidP="003C1BB1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Стиль языка, подходящий для диалога/письма в классе: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стиль языка- разговорный, математический.</w:t>
            </w:r>
          </w:p>
        </w:tc>
      </w:tr>
      <w:tr w:rsidR="001438A2" w:rsidRPr="003C1BB1" w:rsidTr="0043183B">
        <w:trPr>
          <w:cantSplit/>
          <w:trHeight w:val="603"/>
        </w:trPr>
        <w:tc>
          <w:tcPr>
            <w:tcW w:w="1024" w:type="pct"/>
            <w:gridSpan w:val="3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Привитие 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3976" w:type="pct"/>
            <w:gridSpan w:val="5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Ценности, основанные на национальной идее «Мәңгілік ел»: казахстанский патриотизм и гражданская ответственность</w:t>
            </w:r>
            <w:r w:rsidR="005D75A3" w:rsidRPr="003C1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438A2" w:rsidRPr="003C1BB1" w:rsidTr="0043183B">
        <w:trPr>
          <w:cantSplit/>
          <w:trHeight w:val="397"/>
        </w:trPr>
        <w:tc>
          <w:tcPr>
            <w:tcW w:w="1024" w:type="pct"/>
            <w:gridSpan w:val="3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связи</w:t>
            </w:r>
          </w:p>
        </w:tc>
        <w:tc>
          <w:tcPr>
            <w:tcW w:w="3976" w:type="pct"/>
            <w:gridSpan w:val="5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Взаимосвязь с предметами: обучение грамоте на родном языке,  самопознание, позна</w:t>
            </w:r>
            <w:r w:rsidR="005D75A3" w:rsidRPr="003C1BB1">
              <w:rPr>
                <w:rFonts w:ascii="Times New Roman" w:hAnsi="Times New Roman" w:cs="Times New Roman"/>
                <w:sz w:val="28"/>
                <w:szCs w:val="28"/>
              </w:rPr>
              <w:t>ние мира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438A2" w:rsidRPr="003C1BB1" w:rsidTr="0043183B">
        <w:trPr>
          <w:cantSplit/>
          <w:trHeight w:val="688"/>
        </w:trPr>
        <w:tc>
          <w:tcPr>
            <w:tcW w:w="1024" w:type="pct"/>
            <w:gridSpan w:val="3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Навыки 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использования 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ИКТ </w:t>
            </w:r>
          </w:p>
        </w:tc>
        <w:tc>
          <w:tcPr>
            <w:tcW w:w="3976" w:type="pct"/>
            <w:gridSpan w:val="5"/>
          </w:tcPr>
          <w:p w:rsidR="001438A2" w:rsidRPr="008A09C5" w:rsidRDefault="001438A2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На данном уроке учащиеся </w:t>
            </w:r>
            <w:r w:rsidR="005D75A3"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 </w:t>
            </w:r>
            <w:r w:rsidR="005D75A3" w:rsidRPr="003C1BB1">
              <w:rPr>
                <w:rFonts w:ascii="Times New Roman" w:hAnsi="Times New Roman" w:cs="Times New Roman"/>
                <w:sz w:val="28"/>
                <w:szCs w:val="28"/>
              </w:rPr>
              <w:t>ИКТ.</w:t>
            </w:r>
            <w:r w:rsidR="008A09C5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Применяется Презентация </w:t>
            </w:r>
            <w:r w:rsidR="008A0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Power</w:t>
            </w:r>
            <w:r w:rsidR="008A09C5" w:rsidRPr="008A0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9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Point</w:t>
            </w:r>
            <w:r w:rsidR="008A09C5" w:rsidRPr="008A0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09C5">
              <w:rPr>
                <w:rFonts w:ascii="Times New Roman" w:hAnsi="Times New Roman" w:cs="Times New Roman"/>
                <w:sz w:val="28"/>
                <w:szCs w:val="28"/>
              </w:rPr>
              <w:t>"Разминка для глаз".</w:t>
            </w:r>
          </w:p>
        </w:tc>
      </w:tr>
      <w:tr w:rsidR="001438A2" w:rsidRPr="003C1BB1" w:rsidTr="0043183B">
        <w:trPr>
          <w:cantSplit/>
          <w:trHeight w:val="542"/>
        </w:trPr>
        <w:tc>
          <w:tcPr>
            <w:tcW w:w="1024" w:type="pct"/>
            <w:gridSpan w:val="3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Предварительные 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3976" w:type="pct"/>
            <w:gridSpan w:val="5"/>
          </w:tcPr>
          <w:p w:rsidR="00667D3D" w:rsidRDefault="00667D3D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 в пределах от 0-10.</w:t>
            </w:r>
          </w:p>
          <w:p w:rsidR="001438A2" w:rsidRPr="003C1BB1" w:rsidRDefault="00667D3D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438A2" w:rsidRPr="003C1BB1" w:rsidTr="0043183B">
        <w:trPr>
          <w:trHeight w:val="365"/>
        </w:trPr>
        <w:tc>
          <w:tcPr>
            <w:tcW w:w="5000" w:type="pct"/>
            <w:gridSpan w:val="8"/>
          </w:tcPr>
          <w:p w:rsidR="001438A2" w:rsidRPr="003C1BB1" w:rsidRDefault="001438A2" w:rsidP="003C1BB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1438A2" w:rsidRPr="003C1BB1" w:rsidTr="0043183B">
        <w:trPr>
          <w:trHeight w:val="528"/>
        </w:trPr>
        <w:tc>
          <w:tcPr>
            <w:tcW w:w="741" w:type="pct"/>
          </w:tcPr>
          <w:p w:rsidR="001438A2" w:rsidRPr="003C1BB1" w:rsidRDefault="00206F7D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Запланированные э</w:t>
            </w:r>
            <w:r w:rsidR="001438A2"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тапы урока</w:t>
            </w:r>
          </w:p>
        </w:tc>
        <w:tc>
          <w:tcPr>
            <w:tcW w:w="3209" w:type="pct"/>
            <w:gridSpan w:val="6"/>
          </w:tcPr>
          <w:p w:rsidR="001438A2" w:rsidRPr="003C1BB1" w:rsidRDefault="00206F7D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Виды упражнений, запланированных на уроке.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0" w:type="pct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1438A2" w:rsidRPr="003C1BB1" w:rsidTr="0043183B">
        <w:trPr>
          <w:trHeight w:val="851"/>
        </w:trPr>
        <w:tc>
          <w:tcPr>
            <w:tcW w:w="741" w:type="pct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Начало урока</w:t>
            </w:r>
          </w:p>
          <w:p w:rsidR="00CA7CE3" w:rsidRPr="003C1BB1" w:rsidRDefault="00CA7CE3" w:rsidP="003C1B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Организационн</w:t>
            </w:r>
            <w:r w:rsidR="003C1BB1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момент. Эмоционально- психологический настрой.</w:t>
            </w:r>
          </w:p>
          <w:p w:rsidR="00CA7CE3" w:rsidRPr="003C1BB1" w:rsidRDefault="00CA7CE3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CE3" w:rsidRPr="003C1BB1" w:rsidRDefault="00CA7CE3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CE3" w:rsidRPr="003C1BB1" w:rsidRDefault="00CA7CE3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CE3" w:rsidRPr="003C1BB1" w:rsidRDefault="00CA7CE3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7CE3" w:rsidRPr="003C1BB1" w:rsidRDefault="00CA7CE3" w:rsidP="003C1B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pct"/>
            <w:gridSpan w:val="6"/>
          </w:tcPr>
          <w:p w:rsidR="00206F7D" w:rsidRPr="003C1BB1" w:rsidRDefault="00206F7D" w:rsidP="003C1BB1">
            <w:pPr>
              <w:ind w:left="60" w:right="4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К уроку математики </w:t>
            </w:r>
          </w:p>
          <w:p w:rsidR="00206F7D" w:rsidRPr="003C1BB1" w:rsidRDefault="00206F7D" w:rsidP="003C1BB1">
            <w:pPr>
              <w:ind w:left="60" w:right="4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Готовьте ум и глаз.</w:t>
            </w:r>
          </w:p>
          <w:p w:rsidR="00206F7D" w:rsidRPr="003C1BB1" w:rsidRDefault="00206F7D" w:rsidP="003C1BB1">
            <w:pPr>
              <w:ind w:left="60" w:right="4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Тут линии, квадратики</w:t>
            </w:r>
          </w:p>
          <w:p w:rsidR="00206F7D" w:rsidRPr="003C1BB1" w:rsidRDefault="00206F7D" w:rsidP="003C1BB1">
            <w:pPr>
              <w:ind w:left="60" w:right="4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Расставлены для вас.</w:t>
            </w:r>
          </w:p>
          <w:p w:rsidR="00206F7D" w:rsidRPr="003C1BB1" w:rsidRDefault="00206F7D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– Настроенье каково?</w:t>
            </w:r>
          </w:p>
          <w:p w:rsidR="00206F7D" w:rsidRPr="003C1BB1" w:rsidRDefault="00206F7D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Все такого мнения?</w:t>
            </w:r>
          </w:p>
          <w:p w:rsidR="00206F7D" w:rsidRPr="003C1BB1" w:rsidRDefault="00206F7D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Все без исключения?</w:t>
            </w:r>
          </w:p>
          <w:p w:rsidR="00206F7D" w:rsidRPr="003C1BB1" w:rsidRDefault="00206F7D" w:rsidP="003C1BB1">
            <w:pPr>
              <w:ind w:left="60" w:right="4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1438A2" w:rsidRPr="003C1BB1" w:rsidRDefault="00CA7CE3" w:rsidP="003C1BB1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(К)</w:t>
            </w: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1438A2"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Вводное задание.</w:t>
            </w:r>
            <w:r w:rsidR="00206F7D"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:rsidR="00206F7D" w:rsidRPr="003C1BB1" w:rsidRDefault="00206F7D" w:rsidP="003C1BB1">
            <w:pPr>
              <w:pStyle w:val="a8"/>
              <w:numPr>
                <w:ilvl w:val="0"/>
                <w:numId w:val="3"/>
              </w:numPr>
              <w:ind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Счет</w:t>
            </w:r>
            <w:r w:rsidR="001438A2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до 10 в прямом и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438A2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обратном порядке, </w:t>
            </w:r>
          </w:p>
          <w:p w:rsidR="00206F7D" w:rsidRPr="003C1BB1" w:rsidRDefault="001438A2" w:rsidP="003C1BB1">
            <w:pPr>
              <w:pStyle w:val="a8"/>
              <w:numPr>
                <w:ilvl w:val="0"/>
                <w:numId w:val="3"/>
              </w:numPr>
              <w:ind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посчитать от 3 до 8, от 9 до 4 ит. д., </w:t>
            </w:r>
          </w:p>
          <w:p w:rsidR="00206F7D" w:rsidRPr="003C1BB1" w:rsidRDefault="001438A2" w:rsidP="003C1BB1">
            <w:pPr>
              <w:pStyle w:val="a8"/>
              <w:numPr>
                <w:ilvl w:val="0"/>
                <w:numId w:val="3"/>
              </w:numPr>
              <w:ind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посчитать количество учащихся в своём ряду,</w:t>
            </w:r>
          </w:p>
          <w:p w:rsidR="00206F7D" w:rsidRPr="003C1BB1" w:rsidRDefault="001438A2" w:rsidP="003C1BB1">
            <w:pPr>
              <w:pStyle w:val="a8"/>
              <w:numPr>
                <w:ilvl w:val="0"/>
                <w:numId w:val="3"/>
              </w:numPr>
              <w:ind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назвать, кто сидит первым, а кто третьим, пятым ит. д. </w:t>
            </w:r>
          </w:p>
          <w:p w:rsidR="00206F7D" w:rsidRPr="003C1BB1" w:rsidRDefault="001438A2" w:rsidP="003C1BB1">
            <w:pPr>
              <w:pStyle w:val="a8"/>
              <w:numPr>
                <w:ilvl w:val="0"/>
                <w:numId w:val="3"/>
              </w:numPr>
              <w:ind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определить, кто будет третьим,</w:t>
            </w:r>
            <w:r w:rsidR="00206F7D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пятым, если считать, начиная с последней парты.</w:t>
            </w:r>
            <w:r w:rsidR="00206F7D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CA7CE3" w:rsidRPr="003C1BB1" w:rsidRDefault="00CA7CE3" w:rsidP="003C1BB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50" w:type="pct"/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206F7D" w:rsidRPr="003C1BB1" w:rsidRDefault="00206F7D" w:rsidP="003C1BB1">
            <w:pPr>
              <w:widowContro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438A2" w:rsidRPr="003C1BB1" w:rsidTr="0043183B">
        <w:trPr>
          <w:trHeight w:val="416"/>
        </w:trPr>
        <w:tc>
          <w:tcPr>
            <w:tcW w:w="741" w:type="pct"/>
          </w:tcPr>
          <w:p w:rsidR="001438A2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Середина урока </w:t>
            </w:r>
          </w:p>
          <w:p w:rsidR="00FC4D5F" w:rsidRDefault="00FC4D5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D5F" w:rsidRDefault="00FC4D5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D5F" w:rsidRDefault="00FC4D5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D5F" w:rsidRPr="003C1BB1" w:rsidRDefault="00FC4D5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27E8" w:rsidRPr="003C1BB1" w:rsidRDefault="006F27E8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44337A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Default="00E97327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A36CF" w:rsidRPr="003C1BB1" w:rsidRDefault="00925AF9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Работа по учебнику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.</w:t>
            </w:r>
          </w:p>
          <w:p w:rsidR="000A36CF" w:rsidRPr="003C1BB1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0A36CF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Работа в тетради.</w:t>
            </w: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36CF" w:rsidRPr="003C1BB1" w:rsidRDefault="000A36C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97327" w:rsidRPr="003C1BB1" w:rsidRDefault="00E97327" w:rsidP="003C1BB1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языковых компетенций</w:t>
            </w: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Работа по учебнику </w:t>
            </w:r>
            <w:r w:rsidRPr="003C1BB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lastRenderedPageBreak/>
              <w:t>и тетради.</w:t>
            </w:r>
          </w:p>
          <w:p w:rsidR="006E41E1" w:rsidRPr="003C1BB1" w:rsidRDefault="006E41E1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6E41E1" w:rsidRPr="003C1BB1" w:rsidRDefault="006E41E1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6E41E1" w:rsidRPr="003C1BB1" w:rsidRDefault="006E41E1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6E41E1" w:rsidRPr="003C1BB1" w:rsidRDefault="006E41E1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6E41E1" w:rsidRPr="003C1BB1" w:rsidRDefault="006E41E1" w:rsidP="003C1B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Дополнительный материал.</w:t>
            </w: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6E41E1" w:rsidRPr="003C1BB1" w:rsidRDefault="006E41E1" w:rsidP="003C1B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E41E1" w:rsidRPr="003C1BB1" w:rsidRDefault="006E41E1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9" w:type="pct"/>
            <w:gridSpan w:val="6"/>
          </w:tcPr>
          <w:p w:rsidR="008A09C5" w:rsidRDefault="008A09C5" w:rsidP="008A09C5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- Как вы думаете, что мы будем сегодня делать на уроке?</w:t>
            </w:r>
          </w:p>
          <w:p w:rsidR="00FC4D5F" w:rsidRPr="003C1BB1" w:rsidRDefault="00FC4D5F" w:rsidP="008A09C5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Тема нашего урока "Числовой луч". С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егодня мы научимся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определять место числа в натуральном ряду чисел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09C5" w:rsidRPr="003C1BB1" w:rsidRDefault="008A09C5" w:rsidP="008A09C5">
            <w:pPr>
              <w:ind w:left="60" w:right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09C5" w:rsidRPr="003C1BB1" w:rsidRDefault="008A09C5" w:rsidP="008A09C5">
            <w:pPr>
              <w:ind w:left="60" w:right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(К) ИГРА "Гусеница"</w:t>
            </w:r>
          </w:p>
          <w:p w:rsidR="008A09C5" w:rsidRPr="003C1BB1" w:rsidRDefault="008A09C5" w:rsidP="008A09C5">
            <w:pPr>
              <w:ind w:left="60"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Прикреплены прищепки к бельевой верёвке на одинаковом расстоянии одна от другой. Протянута верёвка через классную комнату. </w:t>
            </w:r>
          </w:p>
          <w:p w:rsidR="008A09C5" w:rsidRPr="003C1BB1" w:rsidRDefault="008A09C5" w:rsidP="008A09C5">
            <w:pPr>
              <w:ind w:left="60"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прикрепите с помощью прищепки карточки в порядке возрастания. </w:t>
            </w:r>
          </w:p>
          <w:p w:rsidR="0044337A" w:rsidRPr="003C1BB1" w:rsidRDefault="0044337A" w:rsidP="0044337A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 Какое число следует далее? </w:t>
            </w:r>
          </w:p>
          <w:p w:rsidR="0044337A" w:rsidRPr="003C1BB1" w:rsidRDefault="0044337A" w:rsidP="0044337A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Прикрепляю карточки с соответствующими числами.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8A09C5" w:rsidRPr="003C1BB1" w:rsidRDefault="008A09C5" w:rsidP="008A09C5">
            <w:pPr>
              <w:pStyle w:val="31"/>
              <w:widowControl w:val="0"/>
              <w:shd w:val="clear" w:color="auto" w:fill="auto"/>
              <w:spacing w:before="0" w:after="0" w:line="240" w:lineRule="auto"/>
              <w:ind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C5" w:rsidRPr="003C1BB1" w:rsidRDefault="008A09C5" w:rsidP="008A09C5">
            <w:pPr>
              <w:ind w:left="60" w:righ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Следуя дальше, вы будете располагать числа в ряд по порядку. Таким образом получится числовой луч.</w:t>
            </w:r>
          </w:p>
          <w:p w:rsidR="008A09C5" w:rsidRPr="003C1BB1" w:rsidRDefault="008A09C5" w:rsidP="008A09C5">
            <w:pPr>
              <w:pStyle w:val="31"/>
              <w:widowControl w:val="0"/>
              <w:shd w:val="clear" w:color="auto" w:fill="auto"/>
              <w:spacing w:before="0" w:after="0" w:line="240" w:lineRule="auto"/>
              <w:ind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(К) </w:t>
            </w: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Игра "Найди свое место" </w:t>
            </w: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Ученики держат карточки с ци</w:t>
            </w:r>
            <w:r w:rsidR="000A36CF">
              <w:rPr>
                <w:rFonts w:ascii="Times New Roman" w:hAnsi="Times New Roman" w:cs="Times New Roman"/>
                <w:sz w:val="28"/>
                <w:szCs w:val="28"/>
              </w:rPr>
              <w:t>фрами, выстраиваются по порядку.</w:t>
            </w: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У нас получился числовой луч.</w:t>
            </w: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Можно ли выстроиться в другом порядке? </w:t>
            </w: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Объясните, как. (выстраиваются в обратном порядке)</w:t>
            </w:r>
          </w:p>
          <w:p w:rsidR="008A09C5" w:rsidRPr="003C1BB1" w:rsidRDefault="008A09C5" w:rsidP="008A09C5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9C5" w:rsidRDefault="008A09C5" w:rsidP="008A09C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Взаимооценивание "Большой палец" </w:t>
            </w:r>
          </w:p>
          <w:p w:rsidR="0044337A" w:rsidRPr="003C1BB1" w:rsidRDefault="0044337A" w:rsidP="008A09C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A09C5" w:rsidRPr="003C1BB1" w:rsidRDefault="008A09C5" w:rsidP="008A09C5">
            <w:pPr>
              <w:pStyle w:val="a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Как вы думаете, что такое числовой луч?</w:t>
            </w:r>
          </w:p>
          <w:p w:rsidR="008A09C5" w:rsidRDefault="008A09C5" w:rsidP="008A09C5">
            <w:pPr>
              <w:ind w:left="20" w:right="100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находить место числа на числовом луче?</w:t>
            </w:r>
          </w:p>
          <w:p w:rsidR="001438A2" w:rsidRPr="003C1BB1" w:rsidRDefault="001438A2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Попробуй.</w:t>
            </w:r>
            <w:r w:rsidR="00CA7CE3"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 П</w:t>
            </w: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Стр. 10 учебника</w:t>
            </w: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Чтение правила</w:t>
            </w:r>
            <w:r w:rsidRPr="003C1BB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НА ЧИСЛОВОМ ЛУЧЕ ЧИСЛА ПО ПОРЯДКУ, У КАЖДОГО ЧИСЛА ЕСТЬ СВОЕ МЕСТО</w:t>
            </w: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(К)</w:t>
            </w:r>
            <w:r w:rsidRPr="003C1BB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Назовите числа на первом луче.</w:t>
            </w:r>
          </w:p>
          <w:p w:rsidR="00CA6034" w:rsidRPr="003C1BB1" w:rsidRDefault="00CA6034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О чем вы узнаете, если будете работать с данными числовыми лучами?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Назовите место каждого числа.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П)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- Назовите пропущенные числа на втором числовом луче.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Докажите, что пропущено именно это число.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(И)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- Определите сколько чисел пропущено на третьей числовой прямой. Назовите эти числа. 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Руки в стороны — в полёт</w:t>
            </w: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Отправляем самолёт.</w:t>
            </w: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Правое крыло вперёд,</w:t>
            </w: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Левое крыло вперёд.</w:t>
            </w: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Раз, два, три, четыре —</w:t>
            </w:r>
          </w:p>
          <w:p w:rsidR="006F27E8" w:rsidRPr="003C1BB1" w:rsidRDefault="006F27E8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Полетел наш самолёт.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proofErr w:type="spellEnd"/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 по заданию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После занятий физической культуры необходимо привести в порядок вещи. 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Все: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№1 расставляют по порядку числа от 1 до 10, опираясь на образец в учебнике </w:t>
            </w:r>
            <w:proofErr w:type="spellStart"/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Многие: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№2 напишут пропущенные числа на носках.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Некоторые: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№3 напишут на футболке номера по порядку от 1, раскрасят вторую футболку.</w:t>
            </w:r>
          </w:p>
          <w:p w:rsidR="00CA6034" w:rsidRPr="003C1BB1" w:rsidRDefault="00CA6034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Формативное</w:t>
            </w:r>
            <w:proofErr w:type="spellEnd"/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оценивание: </w:t>
            </w:r>
          </w:p>
          <w:p w:rsidR="006F27E8" w:rsidRPr="003C1BB1" w:rsidRDefault="006F27E8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 Кто выполнил все 3 задания- поднимите зеленую карточку, 2 зад</w:t>
            </w:r>
            <w:r w:rsidR="0002728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ания- желтую, 1 задание- красную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 </w:t>
            </w:r>
          </w:p>
          <w:p w:rsidR="006F27E8" w:rsidRPr="003C1BB1" w:rsidRDefault="006F27E8" w:rsidP="003C1BB1">
            <w:pPr>
              <w:ind w:left="20" w:right="1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20" w:right="100" w:firstLine="2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К) Игра "Соседи"</w:t>
            </w:r>
          </w:p>
          <w:p w:rsidR="00E97327" w:rsidRPr="003C1BB1" w:rsidRDefault="00E97327" w:rsidP="003C1BB1">
            <w:pPr>
              <w:ind w:left="20" w:right="100" w:firstLine="220"/>
              <w:rPr>
                <w:rFonts w:ascii="Times New Roman" w:hAnsi="Times New Roman" w:cs="Times New Roman"/>
                <w:color w:val="1A171C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Как вы думаете, как называются числа, «соседи» какого-либо числа? Например: «Это число находится между числами 5 и 7, назовите его» или«Соседи этого числа 3 и 5». Выполняется работа, опираясь на числовую прямую.</w:t>
            </w:r>
          </w:p>
          <w:p w:rsidR="00E97327" w:rsidRPr="003C1BB1" w:rsidRDefault="00E97327" w:rsidP="003C1BB1">
            <w:pPr>
              <w:ind w:left="20" w:right="100" w:firstLine="22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Обратите  внимание на то, что все числа стоят по 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порядку и у каждого - своё место. Ученики называют числа, предыдущее и следующие после чисел 6, 4 и т. д. </w:t>
            </w:r>
          </w:p>
          <w:p w:rsidR="00E97327" w:rsidRPr="003C1BB1" w:rsidRDefault="00E97327" w:rsidP="003C1BB1">
            <w:pPr>
              <w:ind w:left="20" w:right="100" w:firstLine="2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20" w:right="100" w:firstLine="22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Правильно ли Мишка расставил банки с медом на полке?</w:t>
            </w:r>
          </w:p>
          <w:p w:rsidR="001438A2" w:rsidRPr="003C1BB1" w:rsidRDefault="001438A2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7327" w:rsidRPr="003C1BB1" w:rsidRDefault="00E97327" w:rsidP="003C1BB1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(И) Домино. </w:t>
            </w:r>
          </w:p>
          <w:p w:rsidR="00E97327" w:rsidRPr="003C1BB1" w:rsidRDefault="00E97327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Рассмотрите рисунок с карточками в учебнике. </w:t>
            </w:r>
          </w:p>
          <w:p w:rsidR="00E97327" w:rsidRPr="003C1BB1" w:rsidRDefault="00E97327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Сколько точек изображено на каждой карточке. </w:t>
            </w:r>
          </w:p>
          <w:p w:rsidR="00E97327" w:rsidRPr="003C1BB1" w:rsidRDefault="00E97327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Найдите карточку с одной точкой. Сколько точек на следующей карточке? (ответ: две). </w:t>
            </w:r>
          </w:p>
          <w:p w:rsidR="00E97327" w:rsidRPr="003C1BB1" w:rsidRDefault="00E97327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Значит, после 1 идет 2? После 2 следует 3? и т. д.</w:t>
            </w:r>
          </w:p>
          <w:p w:rsidR="00E97327" w:rsidRPr="003C1BB1" w:rsidRDefault="00E97327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1E1" w:rsidRPr="003C1BB1" w:rsidRDefault="006E41E1" w:rsidP="003C1BB1">
            <w:pPr>
              <w:keepNext/>
              <w:keepLines/>
              <w:ind w:left="20"/>
              <w:outlineLvl w:val="6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(К)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ИГРА «Предыдущее и последующее числа»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: называйте числа, затем поднимайте карточки со словами «предыдущее» и «последующее». </w:t>
            </w:r>
          </w:p>
          <w:p w:rsidR="006E41E1" w:rsidRPr="003C1BB1" w:rsidRDefault="006E41E1" w:rsidP="003C1BB1">
            <w:pPr>
              <w:keepNext/>
              <w:keepLines/>
              <w:ind w:left="20"/>
              <w:outlineLvl w:val="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1E1" w:rsidRPr="003C1BB1" w:rsidRDefault="006E41E1" w:rsidP="003C1BB1">
            <w:pPr>
              <w:ind w:left="20" w:righ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(П,И) Дорисуй нужное число яблок.</w:t>
            </w:r>
          </w:p>
          <w:p w:rsidR="009A690F" w:rsidRPr="003C1BB1" w:rsidRDefault="006E41E1" w:rsidP="003C1BB1">
            <w:pPr>
              <w:ind w:left="20" w:righ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 на рисунок. Кто может выполнить задание сам? </w:t>
            </w:r>
          </w:p>
          <w:p w:rsidR="006E41E1" w:rsidRPr="003C1BB1" w:rsidRDefault="006E41E1" w:rsidP="003C1BB1">
            <w:pPr>
              <w:ind w:left="20" w:righ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- Хорошо, а остальные можете работать в парах.</w:t>
            </w:r>
          </w:p>
          <w:p w:rsidR="009A690F" w:rsidRPr="003C1BB1" w:rsidRDefault="009A690F" w:rsidP="003C1BB1">
            <w:pPr>
              <w:ind w:left="20" w:right="260"/>
              <w:jc w:val="both"/>
              <w:rPr>
                <w:rFonts w:ascii="Times New Roman" w:hAnsi="Times New Roman" w:cs="Times New Roman"/>
                <w:color w:val="1A171C"/>
                <w:sz w:val="28"/>
                <w:szCs w:val="28"/>
              </w:rPr>
            </w:pPr>
          </w:p>
          <w:p w:rsidR="006E41E1" w:rsidRPr="003C1BB1" w:rsidRDefault="006E41E1" w:rsidP="003C1BB1">
            <w:pPr>
              <w:ind w:left="20" w:righ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(И) Соедини числа </w:t>
            </w: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  <w:r w:rsidRPr="003C1B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точками. (тетрадь)</w:t>
            </w:r>
          </w:p>
          <w:p w:rsidR="006E41E1" w:rsidRPr="003C1BB1" w:rsidRDefault="006E41E1" w:rsidP="003C1BB1">
            <w:pPr>
              <w:ind w:left="20" w:righ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В случае затруднения предложите учащимся выполнить задание с опорой на числовой ряд.</w:t>
            </w:r>
          </w:p>
          <w:p w:rsidR="006E41E1" w:rsidRPr="003C1BB1" w:rsidRDefault="006E41E1" w:rsidP="003C1BB1">
            <w:pPr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1E1" w:rsidRPr="003C1BB1" w:rsidRDefault="006E41E1" w:rsidP="003C1BB1">
            <w:pPr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в командах по три человека. Один из них -ведущий достаёт из набора кость домино, второй учащийся быстро называет предыдущее число, третий - последующее число.</w:t>
            </w:r>
          </w:p>
          <w:p w:rsidR="006E41E1" w:rsidRPr="003C1BB1" w:rsidRDefault="006E41E1" w:rsidP="003C1BB1">
            <w:pPr>
              <w:ind w:left="20" w:right="1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pct"/>
          </w:tcPr>
          <w:p w:rsidR="0044337A" w:rsidRDefault="0044337A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4337A" w:rsidRDefault="0044337A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925AF9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925AF9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925AF9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925AF9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925AF9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вёревка привязана к стене, прищепки, числа</w:t>
            </w:r>
          </w:p>
          <w:p w:rsidR="0044337A" w:rsidRDefault="0044337A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4337A" w:rsidRDefault="0044337A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5AF9" w:rsidRDefault="00925AF9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4337A" w:rsidRDefault="000A36CF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Правило записано на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постере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размещено на "говорящую стену"</w:t>
            </w:r>
          </w:p>
          <w:p w:rsidR="000A36CF" w:rsidRDefault="000A36CF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4337A" w:rsidRDefault="0044337A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A09C5" w:rsidRDefault="008A09C5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A09C5" w:rsidRDefault="008A09C5" w:rsidP="003C1BB1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A09C5" w:rsidRDefault="008A09C5" w:rsidP="003C1BB1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0A36CF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Карточки с цифрами</w:t>
            </w: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  <w:p w:rsidR="0044337A" w:rsidRPr="003C1BB1" w:rsidRDefault="0044337A" w:rsidP="0044337A">
            <w:pPr>
              <w:ind w:left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Учебник:</w:t>
            </w:r>
          </w:p>
          <w:p w:rsidR="0044337A" w:rsidRPr="003C1BB1" w:rsidRDefault="0044337A" w:rsidP="0044337A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Числовой луч, стр. 10-11 </w:t>
            </w: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CA6034" w:rsidRPr="003C1BB1" w:rsidRDefault="00CA6034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1438A2" w:rsidRPr="003C1BB1" w:rsidRDefault="001438A2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Рабочая тетрадь:</w:t>
            </w:r>
          </w:p>
          <w:p w:rsidR="006F27E8" w:rsidRPr="003C1BB1" w:rsidRDefault="001438A2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Рабочий лист 7 «Числовой</w:t>
            </w:r>
            <w:r w:rsidR="00CA603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луч», стр. 9</w:t>
            </w:r>
            <w:r w:rsidR="00CA603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6F27E8" w:rsidRPr="003C1BB1" w:rsidRDefault="006F27E8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E97327" w:rsidRPr="003C1BB1" w:rsidRDefault="00E97327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1438A2" w:rsidRPr="003C1BB1" w:rsidRDefault="001438A2" w:rsidP="003C1BB1">
            <w:pPr>
              <w:ind w:left="6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Рабочий лист 8 «Где место числа», стр. 10</w:t>
            </w:r>
          </w:p>
          <w:p w:rsidR="001438A2" w:rsidRPr="003C1BB1" w:rsidRDefault="001438A2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  <w:p w:rsidR="00CA6034" w:rsidRPr="003C1BB1" w:rsidRDefault="00CA6034" w:rsidP="003C1BB1">
            <w:pPr>
              <w:tabs>
                <w:tab w:val="left" w:pos="271"/>
              </w:tabs>
              <w:ind w:left="60"/>
              <w:jc w:val="both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438A2" w:rsidRPr="003C1BB1" w:rsidTr="0043183B">
        <w:trPr>
          <w:trHeight w:val="674"/>
        </w:trPr>
        <w:tc>
          <w:tcPr>
            <w:tcW w:w="741" w:type="pct"/>
            <w:tcBorders>
              <w:bottom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15868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209" w:type="pct"/>
            <w:gridSpan w:val="6"/>
            <w:tcBorders>
              <w:bottom w:val="single" w:sz="2" w:space="0" w:color="auto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6150"/>
              <w:gridCol w:w="284"/>
            </w:tblGrid>
            <w:tr w:rsidR="001438A2" w:rsidRPr="003C1BB1" w:rsidTr="00C158B8">
              <w:trPr>
                <w:trHeight w:val="403"/>
              </w:trPr>
              <w:tc>
                <w:tcPr>
                  <w:tcW w:w="6150" w:type="dxa"/>
                  <w:shd w:val="clear" w:color="auto" w:fill="FFFFFF"/>
                </w:tcPr>
                <w:p w:rsidR="001438A2" w:rsidRPr="003C1BB1" w:rsidRDefault="00C158B8" w:rsidP="003C1BB1">
                  <w:pPr>
                    <w:ind w:left="10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3C1BB1"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 xml:space="preserve">Учащиеся могут назвать порядковый номер числа, предыдущее и последующее число. </w:t>
                  </w:r>
                </w:p>
              </w:tc>
              <w:tc>
                <w:tcPr>
                  <w:tcW w:w="284" w:type="dxa"/>
                  <w:shd w:val="clear" w:color="auto" w:fill="FFFFFF"/>
                </w:tcPr>
                <w:p w:rsidR="001438A2" w:rsidRPr="003C1BB1" w:rsidRDefault="001438A2" w:rsidP="003C1BB1">
                  <w:pPr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</w:p>
              </w:tc>
            </w:tr>
            <w:tr w:rsidR="001438A2" w:rsidRPr="003C1BB1" w:rsidTr="00C158B8">
              <w:trPr>
                <w:trHeight w:val="283"/>
              </w:trPr>
              <w:tc>
                <w:tcPr>
                  <w:tcW w:w="6150" w:type="dxa"/>
                  <w:shd w:val="clear" w:color="auto" w:fill="FFFFFF"/>
                </w:tcPr>
                <w:p w:rsidR="001438A2" w:rsidRPr="003C1BB1" w:rsidRDefault="001438A2" w:rsidP="003C1BB1">
                  <w:pPr>
                    <w:ind w:left="100"/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284" w:type="dxa"/>
                  <w:shd w:val="clear" w:color="auto" w:fill="FFFFFF"/>
                </w:tcPr>
                <w:p w:rsidR="001438A2" w:rsidRPr="003C1BB1" w:rsidRDefault="001438A2" w:rsidP="003C1BB1">
                  <w:pPr>
                    <w:rPr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1438A2" w:rsidRPr="003C1BB1" w:rsidRDefault="001438A2" w:rsidP="003C1BB1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</w:p>
        </w:tc>
        <w:tc>
          <w:tcPr>
            <w:tcW w:w="1050" w:type="pct"/>
            <w:tcBorders>
              <w:bottom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</w:p>
        </w:tc>
      </w:tr>
      <w:tr w:rsidR="001438A2" w:rsidRPr="003C1BB1" w:rsidTr="009A690F">
        <w:trPr>
          <w:trHeight w:val="1449"/>
        </w:trPr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Конец урока</w:t>
            </w:r>
            <w:r w:rsidR="009A690F"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Итог.</w:t>
            </w: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690F" w:rsidRPr="003C1BB1" w:rsidRDefault="009A690F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9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Наш урок завершается. 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Каким он был для вас?</w:t>
            </w:r>
          </w:p>
          <w:p w:rsidR="001438A2" w:rsidRPr="003C1BB1" w:rsidRDefault="009A690F" w:rsidP="003C1BB1">
            <w:pPr>
              <w:ind w:left="40" w:righ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- Достигли ли вы цели, поставленной в начале урока? Если достигли- поднимите зеленую карточку, если были затруднения- желтую, если было тяжело работать и непонятно- красную. </w:t>
            </w:r>
          </w:p>
          <w:p w:rsidR="009A690F" w:rsidRPr="003C1BB1" w:rsidRDefault="009A690F" w:rsidP="003C1BB1">
            <w:pPr>
              <w:ind w:left="40" w:right="1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- Какие знания вы возьмете с собой? Закончите фразу: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Я думаю….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Мне кажется….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Я считаю…..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Мне понравилось…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Мне запомнится…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Мне показалось интересным…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1BB1">
              <w:rPr>
                <w:rFonts w:ascii="Times New Roman" w:hAnsi="Times New Roman"/>
                <w:sz w:val="28"/>
                <w:szCs w:val="28"/>
                <w:lang w:val="ru-RU"/>
              </w:rPr>
              <w:t>Мне не понравилось…</w:t>
            </w:r>
          </w:p>
          <w:p w:rsidR="009A690F" w:rsidRPr="003C1BB1" w:rsidRDefault="009A690F" w:rsidP="003C1BB1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A690F" w:rsidRPr="003C1BB1" w:rsidRDefault="009A690F" w:rsidP="003C1BB1">
            <w:pPr>
              <w:ind w:left="40" w:righ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Оцените свое положение по уровню знаний на лестнице успеха.</w:t>
            </w:r>
          </w:p>
        </w:tc>
        <w:tc>
          <w:tcPr>
            <w:tcW w:w="10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83B65" w:rsidRPr="003C1BB1" w:rsidRDefault="00A83B65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B65" w:rsidRPr="003C1BB1" w:rsidRDefault="00A83B65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8A2" w:rsidRPr="003C1BB1" w:rsidRDefault="00A83B65" w:rsidP="003C1BB1">
            <w:pPr>
              <w:widowControl w:val="0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  <w:proofErr w:type="spellStart"/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 или фишки</w:t>
            </w:r>
          </w:p>
        </w:tc>
      </w:tr>
      <w:tr w:rsidR="001438A2" w:rsidRPr="003C1BB1" w:rsidTr="0043183B">
        <w:trPr>
          <w:trHeight w:val="849"/>
        </w:trPr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color w:val="215868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color w:val="215868"/>
                <w:sz w:val="28"/>
                <w:szCs w:val="28"/>
              </w:rPr>
              <w:lastRenderedPageBreak/>
              <w:t>Критерии успеха</w:t>
            </w:r>
          </w:p>
        </w:tc>
        <w:tc>
          <w:tcPr>
            <w:tcW w:w="3209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  <w:t>Учащиеся оценивают свою работу на уроке при помощи «Лестницы успеха» в рабочей тетради.</w:t>
            </w:r>
          </w:p>
          <w:p w:rsidR="001438A2" w:rsidRPr="003C1BB1" w:rsidRDefault="001438A2" w:rsidP="003C1BB1">
            <w:pPr>
              <w:widowControl w:val="0"/>
              <w:jc w:val="both"/>
              <w:rPr>
                <w:rFonts w:ascii="Times New Roman" w:hAnsi="Times New Roman" w:cs="Times New Roman"/>
                <w:i/>
                <w:color w:val="0070C0"/>
                <w:sz w:val="28"/>
                <w:szCs w:val="28"/>
              </w:rPr>
            </w:pPr>
          </w:p>
        </w:tc>
        <w:tc>
          <w:tcPr>
            <w:tcW w:w="10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8A2" w:rsidRPr="003C1BB1" w:rsidTr="00FC4D5F">
        <w:tc>
          <w:tcPr>
            <w:tcW w:w="1206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Дифференциация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56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Оценивание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</w:rPr>
              <w:t>Как Вы планируете проверить уровень усвоения материала учащимися?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</w:p>
        </w:tc>
        <w:tc>
          <w:tcPr>
            <w:tcW w:w="2039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u w:val="single"/>
              </w:rPr>
            </w:pP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Здоровье и соблюдение техники безопасности</w:t>
            </w: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br/>
            </w:r>
            <w:r w:rsidRPr="003C1BB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br/>
            </w:r>
          </w:p>
        </w:tc>
      </w:tr>
      <w:tr w:rsidR="001438A2" w:rsidRPr="003C1BB1" w:rsidTr="00FC4D5F">
        <w:trPr>
          <w:trHeight w:val="271"/>
        </w:trPr>
        <w:tc>
          <w:tcPr>
            <w:tcW w:w="1206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1438A2" w:rsidRPr="003C1BB1" w:rsidRDefault="001438A2" w:rsidP="003C1BB1">
            <w:pPr>
              <w:keepNext/>
              <w:keepLines/>
              <w:ind w:left="20"/>
              <w:outlineLvl w:val="6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lastRenderedPageBreak/>
              <w:t>Дополнительные задания</w:t>
            </w:r>
          </w:p>
          <w:p w:rsidR="001438A2" w:rsidRPr="003C1BB1" w:rsidRDefault="001438A2" w:rsidP="003C1BB1">
            <w:pPr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Запиши пропущенные числа.</w:t>
            </w:r>
          </w:p>
          <w:p w:rsidR="001438A2" w:rsidRPr="003C1BB1" w:rsidRDefault="001438A2" w:rsidP="003C1BB1">
            <w:pPr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Данное задание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аналогично предыдущему, позволит тренировать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новые учебные навыки учащихся.</w:t>
            </w:r>
          </w:p>
          <w:p w:rsidR="001438A2" w:rsidRPr="003C1BB1" w:rsidRDefault="001438A2" w:rsidP="003C1BB1">
            <w:pPr>
              <w:ind w:left="40" w:right="1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Напиши номера по порядку.</w:t>
            </w:r>
          </w:p>
          <w:p w:rsidR="001438A2" w:rsidRPr="003C1BB1" w:rsidRDefault="001438A2" w:rsidP="003C1BB1">
            <w:pPr>
              <w:ind w:left="40" w:right="1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Начинай с числа 1.Раскрась вторую футболку. Предложите учащимся</w:t>
            </w:r>
            <w:r w:rsidR="00915940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выполнить задание самостоятельно. В случае</w:t>
            </w:r>
            <w:r w:rsidR="00915940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затруднения предложите им выполнить задание с</w:t>
            </w:r>
            <w:r w:rsidR="00915940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опорой на числовую прямую. После выполнения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задания предложите учащимся сверить свои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результаты с результатами других одноклассников.</w:t>
            </w:r>
          </w:p>
          <w:p w:rsidR="001438A2" w:rsidRPr="003C1BB1" w:rsidRDefault="001438A2" w:rsidP="003C1BB1">
            <w:pPr>
              <w:ind w:left="40"/>
              <w:rPr>
                <w:rFonts w:ascii="Times New Roman" w:hAnsi="Times New Roman" w:cs="Times New Roman"/>
                <w:i/>
                <w:color w:val="2976A4"/>
                <w:sz w:val="28"/>
                <w:szCs w:val="28"/>
              </w:rPr>
            </w:pPr>
          </w:p>
        </w:tc>
        <w:tc>
          <w:tcPr>
            <w:tcW w:w="1756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1438A2" w:rsidRPr="003C1BB1" w:rsidRDefault="001438A2" w:rsidP="003C1BB1">
            <w:pPr>
              <w:ind w:lef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 концу урока учащиеся научатся:</w:t>
            </w:r>
          </w:p>
          <w:p w:rsidR="001438A2" w:rsidRPr="003C1BB1" w:rsidRDefault="001438A2" w:rsidP="003C1BB1">
            <w:pPr>
              <w:numPr>
                <w:ilvl w:val="0"/>
                <w:numId w:val="1"/>
              </w:numPr>
              <w:tabs>
                <w:tab w:val="left" w:pos="251"/>
              </w:tabs>
              <w:ind w:lef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находить место числа на числовом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луче;</w:t>
            </w:r>
          </w:p>
          <w:p w:rsidR="001438A2" w:rsidRPr="003C1BB1" w:rsidRDefault="001438A2" w:rsidP="003C1BB1">
            <w:pPr>
              <w:numPr>
                <w:ilvl w:val="0"/>
                <w:numId w:val="1"/>
              </w:numPr>
              <w:tabs>
                <w:tab w:val="left" w:pos="251"/>
              </w:tabs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называть предыдущие и последующие числа для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данного числа.</w:t>
            </w:r>
          </w:p>
          <w:p w:rsidR="001438A2" w:rsidRPr="003C1BB1" w:rsidRDefault="001438A2" w:rsidP="003C1BB1">
            <w:pPr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Для проверки полученных знаний и навыков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задайте учащимся вопрос:</w:t>
            </w:r>
          </w:p>
          <w:p w:rsidR="001438A2" w:rsidRPr="003C1BB1" w:rsidRDefault="001438A2" w:rsidP="003C1BB1">
            <w:pPr>
              <w:numPr>
                <w:ilvl w:val="0"/>
                <w:numId w:val="2"/>
              </w:numPr>
              <w:tabs>
                <w:tab w:val="left" w:pos="275"/>
              </w:tabs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Как располагаются числа на числовой прямой?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Дайте задания:</w:t>
            </w:r>
          </w:p>
          <w:p w:rsidR="001438A2" w:rsidRPr="003C1BB1" w:rsidRDefault="001438A2" w:rsidP="003C1BB1">
            <w:pPr>
              <w:numPr>
                <w:ilvl w:val="0"/>
                <w:numId w:val="2"/>
              </w:numPr>
              <w:tabs>
                <w:tab w:val="left" w:pos="275"/>
              </w:tabs>
              <w:ind w:lef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Назовите предыдущее число для чисел 5, 6, 7.</w:t>
            </w:r>
          </w:p>
          <w:p w:rsidR="001438A2" w:rsidRPr="003C1BB1" w:rsidRDefault="001438A2" w:rsidP="003C1BB1">
            <w:pPr>
              <w:numPr>
                <w:ilvl w:val="0"/>
                <w:numId w:val="2"/>
              </w:numPr>
              <w:tabs>
                <w:tab w:val="left" w:pos="275"/>
              </w:tabs>
              <w:ind w:left="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Назовите последующие числа для чисел 3, 8, 9.</w:t>
            </w:r>
          </w:p>
          <w:p w:rsidR="001438A2" w:rsidRPr="003C1BB1" w:rsidRDefault="001438A2" w:rsidP="003C1BB1">
            <w:pPr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Спросите у некоторых учащихся, сколько им лет,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сколько лет им исполнится в следующем году,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сколько было в предыдущем?</w:t>
            </w:r>
          </w:p>
          <w:p w:rsidR="001438A2" w:rsidRPr="003C1BB1" w:rsidRDefault="001438A2" w:rsidP="003C1BB1">
            <w:pPr>
              <w:numPr>
                <w:ilvl w:val="0"/>
                <w:numId w:val="2"/>
              </w:numPr>
              <w:tabs>
                <w:tab w:val="left" w:pos="270"/>
              </w:tabs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Мальчику уже не шесть лет, но ещё не восемь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лет. Сколько лет ему сейчас?</w:t>
            </w:r>
          </w:p>
          <w:p w:rsidR="001438A2" w:rsidRPr="003C1BB1" w:rsidRDefault="001438A2" w:rsidP="003C1BB1">
            <w:pPr>
              <w:ind w:left="40" w:right="14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Проведите работу по </w:t>
            </w:r>
            <w:proofErr w:type="spellStart"/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самооцениванию</w:t>
            </w:r>
            <w:proofErr w:type="spellEnd"/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учащихся с</w:t>
            </w:r>
            <w:r w:rsidR="00F842E4"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3C1B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помощью Лестницы успеха в рабочей тетради.</w:t>
            </w:r>
          </w:p>
          <w:p w:rsidR="001438A2" w:rsidRPr="003C1BB1" w:rsidRDefault="001438A2" w:rsidP="003C1BB1">
            <w:pPr>
              <w:widowContro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9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 xml:space="preserve">№1: 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Руки в стороны — в полёт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Отправляем самолёт.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Правое крыло вперёд,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Левое крыло вперёд.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Раз, два, три, четыре —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Полетел наш самолёт.</w:t>
            </w:r>
          </w:p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438A2" w:rsidRPr="003C1BB1" w:rsidRDefault="001438A2" w:rsidP="003C1BB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bCs/>
                <w:sz w:val="28"/>
                <w:szCs w:val="28"/>
              </w:rPr>
              <w:t>№2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На носочках ходят мыши.</w:t>
            </w:r>
          </w:p>
          <w:p w:rsidR="001438A2" w:rsidRPr="003C1BB1" w:rsidRDefault="001438A2" w:rsidP="003C1BB1">
            <w:pPr>
              <w:pStyle w:val="31"/>
              <w:widowControl w:val="0"/>
              <w:spacing w:before="0" w:after="0" w:line="240" w:lineRule="auto"/>
              <w:ind w:firstLine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3C1BB1">
              <w:rPr>
                <w:rFonts w:ascii="Times New Roman" w:hAnsi="Times New Roman" w:cs="Times New Roman"/>
                <w:sz w:val="28"/>
                <w:szCs w:val="28"/>
              </w:rPr>
              <w:t>Так, чтоб кот их не услышал.</w:t>
            </w:r>
          </w:p>
          <w:p w:rsidR="001438A2" w:rsidRPr="003C1BB1" w:rsidRDefault="001438A2" w:rsidP="003C1BB1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</w:p>
        </w:tc>
      </w:tr>
    </w:tbl>
    <w:p w:rsidR="00BD3B07" w:rsidRPr="003C1BB1" w:rsidRDefault="00BD3B07" w:rsidP="003C1BB1">
      <w:pPr>
        <w:rPr>
          <w:rFonts w:ascii="Times New Roman" w:hAnsi="Times New Roman" w:cs="Times New Roman"/>
          <w:sz w:val="28"/>
          <w:szCs w:val="28"/>
        </w:rPr>
      </w:pPr>
    </w:p>
    <w:sectPr w:rsidR="00BD3B07" w:rsidRPr="003C1BB1" w:rsidSect="001438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8A2" w:rsidRDefault="001438A2" w:rsidP="001438A2">
      <w:r>
        <w:separator/>
      </w:r>
    </w:p>
  </w:endnote>
  <w:endnote w:type="continuationSeparator" w:id="0">
    <w:p w:rsidR="001438A2" w:rsidRDefault="001438A2" w:rsidP="00143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8A2" w:rsidRDefault="001438A2" w:rsidP="001438A2">
      <w:r>
        <w:separator/>
      </w:r>
    </w:p>
  </w:footnote>
  <w:footnote w:type="continuationSeparator" w:id="0">
    <w:p w:rsidR="001438A2" w:rsidRDefault="001438A2" w:rsidP="001438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3."/>
      <w:lvlJc w:val="left"/>
      <w:rPr>
        <w:rFonts w:cs="Times New Roman"/>
      </w:rPr>
    </w:lvl>
    <w:lvl w:ilvl="4">
      <w:start w:val="1"/>
      <w:numFmt w:val="decimal"/>
      <w:lvlText w:val="%3."/>
      <w:lvlJc w:val="left"/>
      <w:rPr>
        <w:rFonts w:cs="Times New Roman"/>
      </w:rPr>
    </w:lvl>
    <w:lvl w:ilvl="5">
      <w:start w:val="1"/>
      <w:numFmt w:val="decimal"/>
      <w:lvlText w:val="%3."/>
      <w:lvlJc w:val="left"/>
      <w:rPr>
        <w:rFonts w:cs="Times New Roman"/>
      </w:rPr>
    </w:lvl>
    <w:lvl w:ilvl="6">
      <w:start w:val="1"/>
      <w:numFmt w:val="decimal"/>
      <w:lvlText w:val="%3."/>
      <w:lvlJc w:val="left"/>
      <w:rPr>
        <w:rFonts w:cs="Times New Roman"/>
      </w:rPr>
    </w:lvl>
    <w:lvl w:ilvl="7">
      <w:start w:val="1"/>
      <w:numFmt w:val="decimal"/>
      <w:lvlText w:val="%3."/>
      <w:lvlJc w:val="left"/>
      <w:rPr>
        <w:rFonts w:cs="Times New Roman"/>
      </w:rPr>
    </w:lvl>
    <w:lvl w:ilvl="8">
      <w:start w:val="1"/>
      <w:numFmt w:val="decimal"/>
      <w:lvlText w:val="%3."/>
      <w:lvlJc w:val="left"/>
      <w:rPr>
        <w:rFonts w:cs="Times New Roman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rebuchet MS" w:hAnsi="Trebuchet MS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9"/>
      <w:numFmt w:val="decimal"/>
      <w:lvlText w:val="%3"/>
      <w:lvlJc w:val="left"/>
      <w:rPr>
        <w:rFonts w:cs="Times New Roman"/>
      </w:rPr>
    </w:lvl>
    <w:lvl w:ilvl="3">
      <w:start w:val="9"/>
      <w:numFmt w:val="decimal"/>
      <w:lvlText w:val="%3"/>
      <w:lvlJc w:val="left"/>
      <w:rPr>
        <w:rFonts w:cs="Times New Roman"/>
      </w:rPr>
    </w:lvl>
    <w:lvl w:ilvl="4">
      <w:start w:val="9"/>
      <w:numFmt w:val="decimal"/>
      <w:lvlText w:val="%3"/>
      <w:lvlJc w:val="left"/>
      <w:rPr>
        <w:rFonts w:cs="Times New Roman"/>
      </w:rPr>
    </w:lvl>
    <w:lvl w:ilvl="5">
      <w:start w:val="9"/>
      <w:numFmt w:val="decimal"/>
      <w:lvlText w:val="%3"/>
      <w:lvlJc w:val="left"/>
      <w:rPr>
        <w:rFonts w:cs="Times New Roman"/>
      </w:rPr>
    </w:lvl>
    <w:lvl w:ilvl="6">
      <w:start w:val="9"/>
      <w:numFmt w:val="decimal"/>
      <w:lvlText w:val="%3"/>
      <w:lvlJc w:val="left"/>
      <w:rPr>
        <w:rFonts w:cs="Times New Roman"/>
      </w:rPr>
    </w:lvl>
    <w:lvl w:ilvl="7">
      <w:start w:val="9"/>
      <w:numFmt w:val="decimal"/>
      <w:lvlText w:val="%3"/>
      <w:lvlJc w:val="left"/>
      <w:rPr>
        <w:rFonts w:cs="Times New Roman"/>
      </w:rPr>
    </w:lvl>
    <w:lvl w:ilvl="8">
      <w:start w:val="9"/>
      <w:numFmt w:val="decimal"/>
      <w:lvlText w:val="%3"/>
      <w:lvlJc w:val="left"/>
      <w:rPr>
        <w:rFonts w:cs="Times New Roman"/>
      </w:rPr>
    </w:lvl>
  </w:abstractNum>
  <w:abstractNum w:abstractNumId="2">
    <w:nsid w:val="296373EC"/>
    <w:multiLevelType w:val="hybridMultilevel"/>
    <w:tmpl w:val="F996AB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38A2"/>
    <w:rsid w:val="00027284"/>
    <w:rsid w:val="000A36CF"/>
    <w:rsid w:val="001438A2"/>
    <w:rsid w:val="00206F7D"/>
    <w:rsid w:val="003C1BB1"/>
    <w:rsid w:val="0043183B"/>
    <w:rsid w:val="0044337A"/>
    <w:rsid w:val="005D75A3"/>
    <w:rsid w:val="00667D3D"/>
    <w:rsid w:val="006E41E1"/>
    <w:rsid w:val="006F27E8"/>
    <w:rsid w:val="007346D6"/>
    <w:rsid w:val="0084438F"/>
    <w:rsid w:val="008A09C5"/>
    <w:rsid w:val="00915940"/>
    <w:rsid w:val="00925AF9"/>
    <w:rsid w:val="009A690F"/>
    <w:rsid w:val="00A83B65"/>
    <w:rsid w:val="00BD3B07"/>
    <w:rsid w:val="00C10E1E"/>
    <w:rsid w:val="00C158B8"/>
    <w:rsid w:val="00CA6034"/>
    <w:rsid w:val="00CA7CE3"/>
    <w:rsid w:val="00D91985"/>
    <w:rsid w:val="00E97327"/>
    <w:rsid w:val="00F842E4"/>
    <w:rsid w:val="00FC4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A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8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1438A2"/>
    <w:rPr>
      <w:rFonts w:ascii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basedOn w:val="a0"/>
    <w:link w:val="31"/>
    <w:uiPriority w:val="99"/>
    <w:locked/>
    <w:rsid w:val="001438A2"/>
    <w:rPr>
      <w:rFonts w:ascii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1438A2"/>
    <w:pPr>
      <w:shd w:val="clear" w:color="auto" w:fill="FFFFFF"/>
      <w:spacing w:before="840" w:line="221" w:lineRule="exact"/>
      <w:jc w:val="both"/>
    </w:pPr>
    <w:rPr>
      <w:rFonts w:ascii="Bookman Old Style" w:eastAsiaTheme="minorHAnsi" w:hAnsi="Bookman Old Style" w:cs="Bookman Old Style"/>
      <w:color w:val="auto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uiPriority w:val="99"/>
    <w:rsid w:val="001438A2"/>
    <w:pPr>
      <w:shd w:val="clear" w:color="auto" w:fill="FFFFFF"/>
      <w:spacing w:before="120" w:after="120" w:line="230" w:lineRule="exact"/>
      <w:jc w:val="both"/>
    </w:pPr>
    <w:rPr>
      <w:rFonts w:ascii="Bookman Old Style" w:eastAsiaTheme="minorHAnsi" w:hAnsi="Bookman Old Style" w:cs="Bookman Old Style"/>
      <w:color w:val="auto"/>
      <w:sz w:val="17"/>
      <w:szCs w:val="17"/>
      <w:lang w:eastAsia="en-US"/>
    </w:rPr>
  </w:style>
  <w:style w:type="paragraph" w:customStyle="1" w:styleId="AssignmentTemplate">
    <w:name w:val="AssignmentTemplate"/>
    <w:basedOn w:val="9"/>
    <w:uiPriority w:val="99"/>
    <w:rsid w:val="001438A2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uiPriority w:val="99"/>
    <w:rsid w:val="001438A2"/>
    <w:pPr>
      <w:spacing w:before="40" w:after="40"/>
      <w:jc w:val="center"/>
    </w:pPr>
    <w:rPr>
      <w:rFonts w:ascii="Arial" w:eastAsia="Calibri" w:hAnsi="Arial" w:cs="Times New Roman"/>
      <w:b/>
      <w:color w:val="auto"/>
      <w:sz w:val="28"/>
      <w:szCs w:val="20"/>
      <w:lang w:val="en-GB"/>
    </w:rPr>
  </w:style>
  <w:style w:type="character" w:customStyle="1" w:styleId="Dochead2Char">
    <w:name w:val="Doc head 2 Char"/>
    <w:link w:val="Dochead2"/>
    <w:uiPriority w:val="99"/>
    <w:locked/>
    <w:rsid w:val="001438A2"/>
    <w:rPr>
      <w:rFonts w:ascii="Arial" w:eastAsia="Calibri" w:hAnsi="Arial" w:cs="Times New Roman"/>
      <w:b/>
      <w:sz w:val="28"/>
      <w:szCs w:val="20"/>
      <w:lang w:val="en-GB" w:eastAsia="ru-RU"/>
    </w:rPr>
  </w:style>
  <w:style w:type="character" w:styleId="a4">
    <w:name w:val="footnote reference"/>
    <w:basedOn w:val="a0"/>
    <w:uiPriority w:val="99"/>
    <w:semiHidden/>
    <w:rsid w:val="001438A2"/>
    <w:rPr>
      <w:rFonts w:cs="Times New Roman"/>
      <w:vertAlign w:val="superscript"/>
    </w:rPr>
  </w:style>
  <w:style w:type="paragraph" w:styleId="a5">
    <w:name w:val="footnote text"/>
    <w:basedOn w:val="a"/>
    <w:link w:val="a6"/>
    <w:uiPriority w:val="99"/>
    <w:semiHidden/>
    <w:rsid w:val="001438A2"/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438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438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7">
    <w:name w:val="No Spacing"/>
    <w:basedOn w:val="a"/>
    <w:uiPriority w:val="1"/>
    <w:qFormat/>
    <w:rsid w:val="00206F7D"/>
    <w:rPr>
      <w:rFonts w:ascii="Calibri" w:eastAsia="Calibri" w:hAnsi="Calibri" w:cs="Times New Roman"/>
      <w:color w:val="auto"/>
      <w:sz w:val="22"/>
      <w:szCs w:val="22"/>
      <w:lang w:val="en-GB" w:eastAsia="en-US"/>
    </w:rPr>
  </w:style>
  <w:style w:type="paragraph" w:styleId="a8">
    <w:name w:val="List Paragraph"/>
    <w:basedOn w:val="a"/>
    <w:uiPriority w:val="34"/>
    <w:qFormat/>
    <w:rsid w:val="00206F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10E1E"/>
    <w:pPr>
      <w:widowControl w:val="0"/>
    </w:pPr>
    <w:rPr>
      <w:rFonts w:ascii="Tahoma" w:eastAsia="Times New Roman" w:hAnsi="Tahoma" w:cs="Tahoma"/>
      <w:color w:val="auto"/>
      <w:sz w:val="16"/>
      <w:szCs w:val="16"/>
      <w:lang w:val="en-GB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C10E1E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Громак</dc:creator>
  <cp:keywords/>
  <dc:description/>
  <cp:lastModifiedBy>Громак</cp:lastModifiedBy>
  <cp:revision>19</cp:revision>
  <dcterms:created xsi:type="dcterms:W3CDTF">2017-11-29T13:46:00Z</dcterms:created>
  <dcterms:modified xsi:type="dcterms:W3CDTF">2017-12-04T13:40:00Z</dcterms:modified>
</cp:coreProperties>
</file>